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51" w:rsidRPr="00787151" w:rsidRDefault="00787151" w:rsidP="00787151">
      <w:pPr>
        <w:ind w:left="600"/>
        <w:jc w:val="center"/>
        <w:outlineLvl w:val="0"/>
        <w:rPr>
          <w:rFonts w:ascii="Times New Roman" w:eastAsia="Times New Roman" w:hAnsi="Times New Roman" w:cs="Times New Roman"/>
          <w:b/>
          <w:bCs/>
          <w:color w:val="FF0000"/>
          <w:kern w:val="36"/>
          <w:sz w:val="48"/>
          <w:szCs w:val="48"/>
          <w:lang w:eastAsia="ru-RU"/>
        </w:rPr>
      </w:pPr>
      <w:r w:rsidRPr="00787151">
        <w:rPr>
          <w:rFonts w:ascii="Times New Roman" w:eastAsia="Times New Roman" w:hAnsi="Times New Roman" w:cs="Times New Roman"/>
          <w:b/>
          <w:bCs/>
          <w:color w:val="FF0000"/>
          <w:kern w:val="36"/>
          <w:sz w:val="24"/>
          <w:szCs w:val="24"/>
          <w:lang w:eastAsia="ru-RU"/>
        </w:rPr>
        <w:t>Сценарий игры-викторины с загадками для детей и взрослых</w:t>
      </w:r>
    </w:p>
    <w:p w:rsidR="00787151" w:rsidRPr="00787151" w:rsidRDefault="00787151" w:rsidP="00787151">
      <w:pPr>
        <w:ind w:left="600"/>
        <w:jc w:val="center"/>
        <w:outlineLvl w:val="0"/>
        <w:rPr>
          <w:rFonts w:ascii="Times New Roman" w:eastAsia="Times New Roman" w:hAnsi="Times New Roman" w:cs="Times New Roman"/>
          <w:b/>
          <w:bCs/>
          <w:color w:val="FF0000"/>
          <w:kern w:val="36"/>
          <w:sz w:val="48"/>
          <w:szCs w:val="48"/>
          <w:lang w:eastAsia="ru-RU"/>
        </w:rPr>
      </w:pPr>
      <w:r w:rsidRPr="00787151">
        <w:rPr>
          <w:rFonts w:ascii="Times New Roman" w:eastAsia="Times New Roman" w:hAnsi="Times New Roman" w:cs="Times New Roman"/>
          <w:b/>
          <w:bCs/>
          <w:color w:val="FF0000"/>
          <w:kern w:val="36"/>
          <w:sz w:val="36"/>
          <w:szCs w:val="36"/>
          <w:lang w:eastAsia="ru-RU"/>
        </w:rPr>
        <w:t>Сто тысяч "почему"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Из представителей старших классов составляется команда "Всезнайка". Ребята младших классов готовят для них свои вопросы. Помогут им в оформлении карточек с вопросами старшеклассники и культорганизаторы. Это должны быть не надуманные вопросы, а из разряда тех, которые возникают у малышей на каждом шагу. "Всезнайки" должны дать на них не просто правильный ответ, но и постараться быть в своих ответах находчивыми, веселыми и остроумными.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Жюри из представителей классов, шефов, старших товарищей оценивает правильность ответа на поставленный вопрос, находчивость, умение выходить из трудных ситуаций. Зрители тоже принимают участие в оценке ответов, для чего они заранее готовят три листочка цветной бумаги - красный, синий и зеленый, которые будут соответственно обозначать оценку: "молодец!", "хорошо", "не совсем удачно". Оценки зрителей должны также учитываться независимо от мнения и оценок официального жюри в определении кандидата на приз зрительских симпатий.</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Сцена украшена шарами, детскими рисунками. На заднике большой плакат "Сто тысяч почему" и эмблема конкурса. На сцене слева находятся стол и стулья для соревнующихся команд. Справа  - кресло, на котором находятся разыгрываемые книги А.С.Пушкина, С.Я.Маршака, К.И.Чуковского, Г.Остера и др. В кресле сидит "Папа". Он читает газету.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Звучит музыка. Вбегают малыши - три девочки и три мальчика. Они подбегают к креслу и задают наперебой свои вопросы:</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 Отчего луна такая ламповая?</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2. Как небо получилось?</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3. Как солнце получилось?</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4. Как медведи носят брошки?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5. А куда летит дым?</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6. А можно сделать такую большую газету, чтобы в нее завернуть живого верблюда?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 А куры ходят без колош?</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2. Кто сделал дырки в носу?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3. Зачем это в каждую черешню кладут косточку? Ведь косточки все равно надо выбрасывать...</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4. Почему крыжовник натыкан булавками?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5. Зачем снег на крыше? Ведь на крыше не катаются ни на лыжах, ни на санках.</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6. Ну, хорошо, в зоопарке звери нужны, а зачем в лесу звери? Только лишняя трата людей и лишний испуг.</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b/>
          <w:bCs/>
          <w:i/>
          <w:iCs/>
          <w:sz w:val="24"/>
          <w:szCs w:val="24"/>
          <w:lang w:eastAsia="ru-RU"/>
        </w:rPr>
        <w:lastRenderedPageBreak/>
        <w:t>Папа хватается за голову. Звучит музыка. На сцене появляется Ведущая.</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ВЕДУЩАЯ. Вот, пожалуйста, сто тысяч "почему". Можно ли ответить на все эти вопросы? Конечно, нельзя. Но наши "всезнайки", между которыми мы проводим сегодня конкурс, смогут ответить не только на эти вопросы, но и на все те вопросы, которые подготовили все наши малыши.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После небольшой музыкальной вставки.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ВЕДУЩАЯ. Есть у меня шестерка слуг,</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Проворных, удалых.</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И все, что вижу я вокруг,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Все знаю я от них.</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Они по знаку моему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Являются в нужде.</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Зовут их: Как и Почему,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Кто, Что, Когда и Где.</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Я по морям и по лесам</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гоняю верных слуг.</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Потом работаю я сам,</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Я им даю досуг.</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Даю им отдых от забот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Пускай не устают.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Они прожорливый народ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Пуская едят и пьют.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Но у меня есть милый друг,</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lastRenderedPageBreak/>
        <w:t>Особа юных лет,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Ей служат сотни тысяч слуг,</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И всем покоя нет!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Она гоняет, как собак,</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 ненастье, дождь и тьму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Пять тысяч Где, сем тысяч Как,</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Сто тысяч Почему!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i/>
          <w:iCs/>
          <w:sz w:val="24"/>
          <w:szCs w:val="24"/>
          <w:lang w:eastAsia="ru-RU"/>
        </w:rPr>
        <w:t>Ведущая приглашает на сцену команды-участников конкурса.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ВЕДУЩАЯ. Всегда ли вы внимательны к тем, кто вас окружает? Понаблюдайте за своими младшими сестренками и братишками, послушайте их, и вам откроется много интересного. Вот, например, как называют многие дошкольники вещи и животных:</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(выкрикивают малыши, находящиеся на сцене),</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веревочка-бельевочка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близнецы-одинаковцы,</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колючий-иголкий,</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птичка-чиричка,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рычаг-ручаг,</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xml:space="preserve">вой-волка-волкин вой, </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жирафа-жирафля,</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зебра-лошадь-матрос,</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тележка-возилка.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ВЕДУЩАЯ. А вот как они разговаривают со взрослыми...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i/>
          <w:iCs/>
          <w:sz w:val="24"/>
          <w:szCs w:val="24"/>
          <w:lang w:eastAsia="ru-RU"/>
        </w:rPr>
        <w:t>Далее идет инсценировка диалога. Роли в диалогах распределяются между Ведущей, "Папой" и шестью детьми. Имена можно заменить и дать действующим лицам их настоящие имена.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ВЕДУЩАЯ. Таня - воспитательнице: "Наталья Ивановна, я вас люблю, вы такая красивая, у вас такой нос длинный, даже длиннее, чем у мамы".</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lastRenderedPageBreak/>
        <w:t>"ПАПА". Мама-Виталику: - "Изобрази коровку". - Муу". - "А теперь собачку". - "Гав, гав". - "А теперь волка". - "Ну, погоди!"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ВЕДУЩАЯ. - "Бабушка, что с тобой?" - "Ох, милый, болею". - "За кого? За "Спартак" или за "Динамо"?</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"ПАПА". - "Мама, как едет трамвай?" - "По проводам идет ток. Мотор начинает работать, вертит колесики, трамвай едет". - "Нет, не так". - "А как же?" - "А вот так: динь, динь, динь, ж-ж-ж-ж!"</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ВЕДУЩАЯ. Ну, а какие они задают вопросы об этом мы тоже сегодня узнаем.</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Ведущая представляет команды, представляет жюри. Объясняет условия конкурса. Игру можно проводить по подобию известной телеигры "Что? Где? Когда?" Ее условия ребятам хорошо знакомы, а потому не потребуется пространных объяснений, чтобы не утомлять их. "Папа" объявляет призы, которые получат участники игры за правильные ответы на вопросы. Желательно, чтобы это были книги А.С.Пушкина, С.Я.Маршака, К.И.Чуковского, Г.Остера. Здесь можно использовать волчок, как в телеигре, а можно и детскую игру "Карусель-лото". Паузы можно заполнять фонограммами детских песен и инсценировками диалогов.</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Для инсценировки можно предложить следующие материалы:</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 Девочке с четырех с половиной лет прочли "Сказку о рыбаке и рыбке".</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"Вот глупый старик, - возмутилась она, - просил у рыбки то новый дом, то новое корыто. Просил бы сразу новую старуху!"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2. "Страус - это жираф. Только птица она".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3. "Индюк - это утка с бантиком"</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4. "Ой, мама, меня под коленком тошнит".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5. "Я буду доктор, а ты пусть больная. Что у вас болит?"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Глаза.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С вашими глазами случилось воспаление легких.</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6. "Бабушка вынула искусственные зубы. Юра расхохотался.</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А теперь глазки выньми".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7. "У меня на правой ноге ладошка чешется".</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8. "Мама, правда, что люди от обезьяны произошли?"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Правда.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То-то я смотрю: обезьян так мало стало".</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lastRenderedPageBreak/>
        <w:t>9. "Наташа, кого хоронят?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Не поймешь: их много, и все шевелятся".</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10. "Мама, поехал покойник, а за ним большая очередь".</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11. "В соседнем дворе умерла старуха.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Нет, старик! Я сам видел, что старик! Впереди несут гроб, а старика ведут под руки, а он плачет, не хочет хорониться".</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12. Пятилетнему Юре читают стихотворение Некрасова "Смерть крестьянина". Часть первая... Юра спрашивает: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"А разве он умирал по частям?"</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13. "И сказал колдун Олегу: "Ты умрешь от своего коня". И тогда повел Олег своего коня в колхоз...".</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14. "...У меня папа - я не знаю кто.</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А у меня - шофер.</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А у тебя, Витенька?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А у меня папа - подлец.</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Кто тебе это сказал?</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Мама".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15. "...Я выйду замуж за Вову, - говорит четырехлетняя Таня, - у него красивый костюмчик, и за Петю: он подарил мне копеечку.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А как же Леша? У него ведь столько игрушек!</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Что ж! Придется мне и за него выходить".</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16. Сенсационные открытия:</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"Папа, знаешь: оказывается у лошадей нет рогов!</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Володя, знаешь: у петухов нос - это рот.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Знаешь, папа, у всех зверей спина наверху, а живот внизу!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А плохо быть птичкой: захочешь поцеловать маму - и уклюнешь ее".</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17. "Юбка - это когда две ноги в одну штанину".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18. "Увидел в зоопарке зебру:</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lastRenderedPageBreak/>
        <w:t>- Лошадь в тельняшке".</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19. "...Сколько тебе лет?"</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Скоро восемь, а пока три".</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20. "Вовка меня по-деревянному обозвал".</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Как это?</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Он сказал: сучка".</w:t>
      </w:r>
    </w:p>
    <w:p w:rsidR="00787151" w:rsidRPr="00787151" w:rsidRDefault="00787151" w:rsidP="00787151">
      <w:pPr>
        <w:spacing w:before="100" w:beforeAutospacing="1" w:after="100" w:afterAutospacing="1"/>
        <w:ind w:left="600"/>
        <w:jc w:val="both"/>
        <w:rPr>
          <w:rFonts w:ascii="Times New Roman" w:eastAsia="Times New Roman" w:hAnsi="Times New Roman" w:cs="Times New Roman"/>
          <w:sz w:val="24"/>
          <w:szCs w:val="24"/>
          <w:lang w:eastAsia="ru-RU"/>
        </w:rPr>
      </w:pPr>
      <w:r w:rsidRPr="00787151">
        <w:rPr>
          <w:rFonts w:ascii="Times New Roman" w:eastAsia="Times New Roman" w:hAnsi="Times New Roman" w:cs="Times New Roman"/>
          <w:sz w:val="24"/>
          <w:szCs w:val="24"/>
          <w:lang w:eastAsia="ru-RU"/>
        </w:rPr>
        <w:t> В конце конкурса-соревнования подводятся итоги, награждаются победители. Ведущая говорит, что помогли подготовить эту игру-соревнование С.Я.Маршак и К.И.Чуковский. Немного рассказывает ребятам об этих писателях. Можно также провести небольшую викторину по произведениям авторов.</w:t>
      </w:r>
    </w:p>
    <w:p w:rsidR="00787151" w:rsidRPr="00787151" w:rsidRDefault="00787151" w:rsidP="00787151">
      <w:pPr>
        <w:spacing w:before="100" w:beforeAutospacing="1" w:after="100" w:afterAutospacing="1"/>
        <w:ind w:left="600"/>
        <w:jc w:val="center"/>
        <w:rPr>
          <w:rFonts w:ascii="Times New Roman" w:eastAsia="Times New Roman" w:hAnsi="Times New Roman" w:cs="Times New Roman"/>
          <w:sz w:val="24"/>
          <w:szCs w:val="24"/>
          <w:lang w:eastAsia="ru-RU"/>
        </w:rPr>
      </w:pPr>
      <w:r w:rsidRPr="00787151">
        <w:rPr>
          <w:rFonts w:ascii="Times New Roman" w:eastAsia="Times New Roman" w:hAnsi="Times New Roman" w:cs="Times New Roman"/>
          <w:b/>
          <w:bCs/>
          <w:sz w:val="24"/>
          <w:szCs w:val="24"/>
          <w:lang w:eastAsia="ru-RU"/>
        </w:rPr>
        <w:t> </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51"/>
    <w:rsid w:val="002F175A"/>
    <w:rsid w:val="0078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6EAD8-952E-42D0-9ACE-17CF39AC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2014-01-21T06:36:00Z</dcterms:created>
  <dcterms:modified xsi:type="dcterms:W3CDTF">2014-01-21T07:02:00Z</dcterms:modified>
</cp:coreProperties>
</file>