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40" w:rsidRPr="00164B40" w:rsidRDefault="00164B40" w:rsidP="00164B40">
      <w:pPr>
        <w:spacing w:before="100" w:beforeAutospacing="1" w:after="100" w:afterAutospacing="1"/>
        <w:jc w:val="center"/>
        <w:outlineLvl w:val="0"/>
        <w:rPr>
          <w:rFonts w:ascii="Times New Roman" w:eastAsia="Times New Roman" w:hAnsi="Times New Roman" w:cs="Times New Roman"/>
          <w:b/>
          <w:bCs/>
          <w:kern w:val="36"/>
          <w:sz w:val="48"/>
          <w:szCs w:val="48"/>
          <w:lang w:eastAsia="ru-RU"/>
        </w:rPr>
      </w:pPr>
      <w:r w:rsidRPr="00164B40">
        <w:rPr>
          <w:rFonts w:ascii="Times New Roman" w:eastAsia="Times New Roman" w:hAnsi="Times New Roman" w:cs="Times New Roman"/>
          <w:b/>
          <w:bCs/>
          <w:color w:val="FF0000"/>
          <w:kern w:val="36"/>
          <w:sz w:val="27"/>
          <w:szCs w:val="27"/>
          <w:lang w:eastAsia="ru-RU"/>
        </w:rPr>
        <w:t>Сценарий праздника</w:t>
      </w:r>
      <w:r w:rsidRPr="00164B40">
        <w:rPr>
          <w:rFonts w:ascii="Times New Roman" w:eastAsia="Times New Roman" w:hAnsi="Times New Roman" w:cs="Times New Roman"/>
          <w:b/>
          <w:bCs/>
          <w:color w:val="FF0000"/>
          <w:kern w:val="36"/>
          <w:sz w:val="24"/>
          <w:szCs w:val="24"/>
          <w:lang w:eastAsia="ru-RU"/>
        </w:rPr>
        <w:t xml:space="preserve"> </w:t>
      </w:r>
      <w:r w:rsidRPr="00164B40">
        <w:rPr>
          <w:rFonts w:ascii="Times New Roman" w:eastAsia="Times New Roman" w:hAnsi="Times New Roman" w:cs="Times New Roman"/>
          <w:b/>
          <w:bCs/>
          <w:color w:val="FF0000"/>
          <w:kern w:val="36"/>
          <w:sz w:val="27"/>
          <w:szCs w:val="27"/>
          <w:lang w:eastAsia="ru-RU"/>
        </w:rPr>
        <w:t>«День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Рекламное объявление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Дамы и господа!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Не далее, как (следует дата праздника), в нашем государстве состоится необыкновенный праздник - "День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Вы спросите, почему именно этот праздник?! - Отвечаем. Оглянитесь вокруг. Много ли вы увидите настоящих мужчин? Однако, время такое, что без них не обойтись! Кого вы можете назвать д'Артаньяном ХХ века? Кто способен бросить перчатку обидчику или врагу? Велик ли будет этот список? Наверное, нет. А есть ли мушкетеры среди вас? Возможно, что ответ вы получите после нашего праздника.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Ждем вас! До встречи!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1. Творческая заставка к празднику. Сцены из спектакля "Три мушкетера". "Проводы д'Артаньяна в Париж".</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ОТЕЦ Д'АРТАНЬЯНА. Сын мой! При дворе, в том случае, если вы там будете приняты, на что, впрочем, вам дает право древность вашего рода, поддерживайте ради себя самого и ваших близких честь вашего дворянского имени, которое более пяти столетий с достоинством носили ваши предки. Не покоряйтесь никому, за исключением короля и кардинала. Только мужеством! - слышите ли вы, единственно мужеством! - дворянин в наши дни может пробить себе путь. Кто дрогнет хоть на мгновенье, возможно, упустит случай, который именно в это мгновенье ему представляла фортуна. Вы молоды и обязаны быть храбрым по двум причинам: во-первых, вы - гасконец и, кроме того, вы мой сын. Не опасайтесь случайностей и ищите приключений. Я дал вам возможность научиться владеть шпагой. У вас железные икры и стальная хватка. Вступайте в бой по любому поводу, деритесь на дуэли, тем более что дуэли запрещены и, следовательно, нужно быть мужественным вдвойне, чтобы драться.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Я вас понял, отец!</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ОТЕЦ.  Я могу, сын мой, дать вам с собой только 15 экю, коня и те советы, которые вы только что выслушали.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Этого вполне достаточно!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ОТЕЦ. Вот вам, сын мой, рекомендательное письмо некогда моему соседу господину де Тревилю. Он служит сейчас капитаном мушкетеров цезарского полка, который высоко ценит король и которого побаивается кардинал. (Передает д'Артаньяну письмо. Тот учтиво кланяется). Воспользуйтесь всем этим и живите счастливо и долго. Прощайте, сын мой.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Прощайте, отец, мать. Вам не придется краснеть за своего сына. В Париж!</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Быстрая смена картин. Величественная старинная музыка.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Париж. Кабинет де Тревиля.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ЛАКЕЙ. Господин де Тревиль ждет господина д'Артаньяна из Гасконии.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входит к де Тревилю.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Простите, любезный земляк, что заставило вас ждать? Я очень любил вашего отца. Чем могу быть полезен его сыну?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Сударь, уезжая в Париж, я надеялся в память той дружбы, которой вы не забыли, просить у вас плащ мушкетера. Но боюсь, что эта милость будет столько огромна, что я могу оказаться недостойным ее.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Это действительно милость, молодой человек, вынужден, к сожалению, сообщить вам, что никого не зачисляют в мушкетеры, пока он не испытан в нескольких сражениях, не совершил каких-нибудь блестящих подвигов или не прослужил в другом полку поскромнее нашего.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Увы! Я вижу, как недостает мне сейчас письма с рекомендацией, данного мне отцом. Я чувствую, что, несмотря на любезность, вы не вполне доверяете мне.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Действительно, я удивлен, что вы пустились в столь дальний путь без этого единственного волшебного ключа.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Письмо было у меня, сударь и, слава Богу, написано как полагается, но у меня коварно похитили его!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Скажите мне, не было ли у похитителя легкого рубца на виске?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 как бы ссадина от пули.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Это был видный мужчина, высокого роста, бледный, с темными волосами?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Да-да, именно такой. Ах, если когда-нибудь я разыщу его, то, клянусь вам, я разыщу его хоть в аду...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Упаси вас Бог от этого, молодой человек. Не натыкайтесь вы на эту скалу: вы разобьетесь, как стекло.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И все-таки, если только я его встречу.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Как и обещал, я помогу вам, храбрый юноша. Сейчас я напишу вам письмо к начальнику Королевской академии. Вам следует усовершенствоваться в искусстве владеть оружием, вы научитесь верховой езде, фехтованию, танцам.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Д'АРТАНЬЯН. Спасибо, сударь. Обещаю вам, что это письмо не постигнет такая судьба, как письмо моего отца.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Де Тревиль пишет письмо д'Артаньяну, но тот вдруг замечает в окне похитителя письма своего отца.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Нет, тысячу чертей! На этот раз ты от меня не уйдешь.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Кто? О ком вы?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Он похититель письма! Ах, негодяй! (Стремительно выбегает не взяв письма).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 ТРЕВИЛЬ. Остановитесь, сумасшедший! Однако, этот юноша чрезвычайно храбр для своих юных лет. Одним словом - гасконец!</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val="en-US" w:eastAsia="ru-RU"/>
        </w:rPr>
        <w:t>I</w:t>
      </w:r>
      <w:r w:rsidRPr="00164B40">
        <w:rPr>
          <w:rFonts w:ascii="Times New Roman" w:eastAsia="Times New Roman" w:hAnsi="Times New Roman" w:cs="Times New Roman"/>
          <w:sz w:val="24"/>
          <w:szCs w:val="24"/>
          <w:lang w:eastAsia="ru-RU"/>
        </w:rPr>
        <w:t>I. Творческие конкурсы.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После первой творческой заставки объявляется о начале первого блока праздника творческих конкурсов. В них участвуют все желающие. Каждый класс заранее готовит какой-нибудь один из конкурсов. В подготовку входит: разработка содержания конкурса, выбор и оформление места проведения, подготовка ведущих и необходимого реквизита, изготовление призывов.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Правильно выступят классы, ответственные за проведение конкретных конкурсов, если подготовят бригады ведущих и жюри, чтобы все члены класса могли иметь возможность принять участие в конкурсах.</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Возможный перечень конкурсов, который может быть продолжен на усмотрение организаторов, исходя из возможностей школы: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знатоки "рыцарской" литературы;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знатоки романа "Три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лучший поэт (тема - рыцарство, героизм и т.д.);</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лучший музыкант (произведения старины);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лучший танец (старинные танцы);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лучший певец (песни о рыцарстве);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доспехи мушкетеров;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актерский;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художники (тема рыцарства);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 костюм;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парикмахеры (старинные прически);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сильные и ловкие.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Хорошо, если во время подготовки к конкурсу, есть возможность проконсультироваться со специалистами: актерами, певцами, музыкантами и т.д.</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Предварительно, до начала праздника (за день-два) целесообразно организовать конкурс на лучший замок. Замками могут стать классы. Причем внутренние помещения могут оформлять как внутренний интерьер, а внешние - как внешний вид замков.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Если праздник предполагается двухдневным, то первый блок - творческие конкурсы - может проходить в течение всего первого дня. В таком случае необходимо сгруппировать конкурсы и проводить их в различное время.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 итогам конкурсов можно определить класс, завоевавший на них наибольшее число призовых мест. Эти классы могут быть награждены призами.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III. Творческая заставка к празднику.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Сцены из спектакля "Три мушкетера", "Д'Артаньян и три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Появляется Атос, навстречу ему бежит д'Артаньян, который задевает за раненое плечо. Атос хватается за больное плечо.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Простите меня, простите меня, но я очень спешу.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Вы спешите и под этим предлогом наскакиваете на меня, говорите: "Простите" и считаете дело исчерпанным.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Поверьте мне, я сделал нечаянно, и, сделав это нечаянно, я сказал: "Простите меня". По-моему, это достаточно.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Сударь, вы невежа. Сразу видно, что вы приехали издалека.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Тысяча чертей, сударь! Хоть и приехал издалека, но не вам учить меня хорошим манерам, предупреждаю вас.</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Кто знает!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Ах, если бы я не гнался за одним человеком...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Так вот, господин Торопыга, меня вы найдете, не гоняясь за мной, слышите?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Дуэль? Где именно, не угодно ли сказать?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АТОС. Позади Люксембургского дворца.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 котором часу?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В двенадцать! Постарайтесь не заставлять меня ждать. В четверть первого я вам уши на ходу отрежу.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Не беспокойтесь! Я буду вовремя!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Разбегаются в разные стороны. Появляется Портос с дамой. Д'Артаньян задевает его руку, в которой шляпа, а та падает на землю.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Дьявол! С ума вы спятили, сударь, что бросаетесь на людей?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Простите, но я очень спешу. Я гоняюсь за одним человеком.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Глаза вы, что ли, забываете дома, когда гонитесь за кем-нибудь?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Успокойтесь, сударь. Ведь я же извинился перед вами.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Сударь, предупреждаю вас: если вы будете задевать мушкетеров, дело для вас кончится трепкой!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Трепкой? Не сильно ли сказано?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Сказано человеком, привыкшим смотреть в глаза своим врагам!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ДАМА. Дорогой Портос! Простите этого славного юношу. Он не достоин вашего гнева.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Ни за что!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 таком случае дуэль?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Да! Позади Люксембургского дворца. В 12 часов.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Извините, в 12 я буду занят. Не угодно ли в час?</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Прекрасно, в час! До встречи!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До скорой встречи!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Д'Артаньян убегает. Портос с дамой уходит. Появляется Арамис с двумя дамами. Выбегает д'Артаньян и, отчаявшись найти похитителя письма, останавливается. Вдруг он замечает, что Армаис роняет платок.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Вот ваш платок. Сударь, Вам, вероятно, жаль было бы потерять его.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ПЕРВАЯ ДАМА. Так, так, теперь наш скрытный Арамис не станет уверять, что у него дурные отношения с госпожой де Буа-Траси, раз эта милая дама была столь любезна, что одолжила ему свой платок.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Вы ошибаетесь, сударыня. Платок этот вовсе не принадлежит мне, и я не знаю, почему этому господину взбрело на ум подать его именно мне.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ВТОРАЯ ДАМА. Не оправдывайтесь, Арамис. Извините, но нам пора. Ах, какая новость для любителей посплетничать.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Дамы уходят. Д'Артаньян подходит к Арамису.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Сударь, надеюсь, вы извините меня...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Милостивый государь, разрешите вам заметить, что в этом деле вы поступили не так, как подабало бы благородному человеку.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Сударь, вы напрасно стараетесь меня унизить.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Я уже сказал, сударь, и повторю, что платок этот выпал не из моего кармана.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Значит сударь, вы солгали дважды.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Вы, сударь, наверное, гасконец?</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 И гасконцы обычно не откладывают поединка из осторожности.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Где и во сколько?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 два часа позади Люксембургского дворца.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Я не заставлю вас долго ждать.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Вот и чудесно. Однако, до первой дуэли осталось совсем немного времени.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Быстрая смена картин. Музыка. Вновь появляется д'Артаньян.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(сам себе). Сразу три дуэли, совсем неплохо для первого дня пребывания в Париже.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Появляется Атос, Портос и Арамис.</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Та-ак. Что это значит?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Я дерусь с этим господином.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Но я тоже дерусь именно с ним.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Д'АРТАНЬЯН. Только в час дня.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Но и я тоже дерусь с этим господином.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Только в два часа.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По какому же поводу дерешься ты, Атос?</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Он больно ткнул меня в плечо. А ты, Портос?</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А я дерусь просто потому, что дерусь.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А ты, Арамис?</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Я дерусь из-за несогласия по одному богословному вопросу.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Неужели?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 одно место из блаженного Августина, по поводу которого мы не сошлись во мнениях. А теперь, милостивые государи, когда вы все собрались здесь, разрешите мне принести извинения.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Как, вы струсили, молодой человек?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Вы не поняли меня, господа. Ведь господин Атос имеет право первым убить меня, и это может лишить меня возможности уплатить свой долг чести вам, господин Портос; обязательство же, выданное вам, господин Арамис, превращается почти в ничто. Прошу простить меня, но только за это. Не начнем ли, господа?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К вашим услугам, сударь.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Я ждал только вашего слова.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Гвардейцы кардинала!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Шпаги в ножны, господа! Шпаги в ножны!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Появляются гвардейцы кардинала.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ГВАРДЕЙЦЫ. Эй, мушкетеры! Вы собрались здесь драться? Вложите шпаги в ножны и следуйте за нами.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Милостивые государи, к несчастью, это невозможно. Идите-ка своей дорогой - это лучшее, что вам остается делать.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ГВАРДЕЙЦЫ. Если вы не подчинитесь, мы вас арестуем.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Их пятеро, а нас только трое.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Господа, вы сказали, что вас трое, но мне кажется, что нас четверо.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Но вы  не мушкетер.</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Д'АРТАНЬЯН. Это правда, на мне нет одежды мушкетера, но душою я мушкетер. Сердце мое - сердце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ГВАРДЕЕЦ. Отойдите, молодой человек! Вы можете удалиться. Спасайте свою шкуру. Торопитесь!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Ни за что!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Как ваше имя, храбрый юноша?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Д'Артаньян, сударь.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Итак, Атос, Портос, Арамис, д'Артаньян! Вперед, господа!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Сражение мушкетеров и гвардейцев. Гвардейцы отступают. Мушкетеры пожимают руку д'Артаньяну.Быстрая смена картин. С разных сторон появляются д'Артаньян и три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Ты звал нас, д'Артаньян?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 господа. Мы отправляемся в Лондон.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В Лондон? А что же мы будем делать в Лондоне?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Это большая тайна, господа, но поскольку вам придется рисковать жизнями, я доверяюсь вам. Мы едем за подвесками королевы, которые она по неосторожности отдала своему возлюбленному герцогу Бекингэму. Кардинал прознал об этом подарке и посоветовал королю провести бал, на котором королева обязательно должна быть в тех самых подвесках. На карту поставлена честь королевы, и только мы можем ее спасти.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Д'Артаньян, я готов идти за тобой.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И я тоже!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И я! Кстати, я не прочь сейчас уехать из Парижа. Мне необходимо развлечься.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Развлечений у вас хватит, господа.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АТОС. Прекрасно! Когда же мы отправляемся?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Сейчас же! Нельзя терять ни минуты. В путь, господа!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ПОРТОС. В путь!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АРАМИС. В путь!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Примечание. Три следующих блока: "Концерт лауреатов творческих конкурсов", "Соревнование д'Артаньянов" и "Деловая (ролевая) историческая игра" могут протекать по двоякой схеме.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Первая. Все классы участвуют во всех трех блоках: как участники или зрители.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Вторая. Все три блока проходят в одно время, и классы разбиваются для участия в них по возрастному принципу.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I блок - концерт лауреатов - 4-6 классы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II блок - конкурс д'Артаньянов - 7-9 классы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III блок - деловая игра - 10-11 классы.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IV. Концерт лауреатов творческих конкурсов.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Во время проведения творческих конкурсов организаторы каждого конкурса определяют и награждают призеров. Номера конкурсов, которые могут войти в концертную программу, после "стыковочной репетиции" попадают в Концерт лауреатов. Целесообразно ответственность за концерт возложить на один из классов, который может выделить заблаговременно своих представителей в жюри всех конкурсов.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Продукция конкурсов, которая не может быть представлена в концерте (например, рисунков, доспехов, подарков для мушкетеров и т.д.), выставляются на видном месте с фамилиями победителей.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V. Соревнование д'Артаньянов.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Соревнование объявляется заранее, и в нем принимает участие определенное число ребят из каждого класса. Оформляется соответствующее место проведения. Конкурсы, из которых состоит соревнование, известны участникам заранее. К некоторым из них подготовка начинается за 2-3 дня. Каждый д'Артаньян должен подготовить себе костюм и шпагу. Соревнование состоит из 2-3 туров, число участников после которых обязательно сокращается. Разумно дать предварительную рекламу соревнования и его участников. Подготовку соревнования целесообразно поручить одному из классов.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Программа соревнования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1-ый тур. 1) Выход участников, представление костюмов и провозглашение девизов.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2) Творческое собственное представление участников. (Готовится заранее).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3) Фехтовальный конкурс. (Готовится заранее).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2-ой тур. 1) Конкурс знатоков произведений А.Дюма.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2) Конкурс неожиданных ситуаций. (Каждый из участников вытаскивает по жребию одну из ситуаций, в которых мушкетеру необходимо проявить мужество, </w:t>
      </w:r>
      <w:r w:rsidRPr="00164B40">
        <w:rPr>
          <w:rFonts w:ascii="Times New Roman" w:eastAsia="Times New Roman" w:hAnsi="Times New Roman" w:cs="Times New Roman"/>
          <w:sz w:val="24"/>
          <w:szCs w:val="24"/>
          <w:lang w:eastAsia="ru-RU"/>
        </w:rPr>
        <w:lastRenderedPageBreak/>
        <w:t>благородство и т.д. и после которого размышления высказывает или инсценирует свой ответ).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3) Конкурс стихотворения или романса даме сердца. (Готовится заранее).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Победители награждаются призами жюри или зрительских симпатий.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VI. Деловая (ролевая) историческая игра.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Для проведения игры ребята старшего класса заранее разбиваются на группы по 8-12 человек. Каждая группа берет какую-нибудь историческую эпоху и пытается в инсценированном виде раскрыть тему рыцарства с позиций и примеров того времени. Выступления должны носить проблемный характер. Выступление группы не должно превышать 8-10 минут.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Отдельно создаются группы характерных исторических или литературных героев: Дон Кихот, Айвенго, Спартак, д'Артаньян, Жанна д'Арк и т.д., которые составят экспертную комиссию.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После каждого выступления группы, представляющей определенную эпоху, должно проходить обсуждение-дискуссия, в которой участвуют все желающие.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 конце всех выступлений и дискуссий историческая экспертная комиссия дает заключительный анализ по всем эпохам и по теме рыцарства в целом. На подготовку выступления необходимо дать группам не менее 3-4 дней. При постановке задачи организатор должен сориентировать ребят на активное использование литературных источников. Возможные исторические эпохи: первобытнообщинная, Древняя Греция, средневековая Европа, Италия эпохи Возрождения, Россия XIX века, современная история и т.д.</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VII. Творческая заставка праздника.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Сцены из спектакля "Три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Появляется Рошфор с гвардейцами.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РОШФОР. Капитан Дюалье, прошу расставить гвардейцев у всех ворот и дверей ратуши. Бал начинается примерно через час. Ни один человек не должен незамеченным проникнуть в здание. Особенно меня беспокоят четверо молодых людей, трое из которых - мушкетеры капитана де Тревиля. У главного входа останусь я сам.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КАПИТАН ДЮАЛЬЕ. Не беспокойтесь, господин Рошфор. Ни одна мышь не проскользнет незамеченной мимо гвардейцев кардинала. За мной!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Капитан уводит гвардейцев. Врывается д'Артаньян и, завидев Рошфора, останавливается.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РОШФОР. Если не ошибаюсь, передо мной господин д'Артаньян из Гасконии? По-моему, мы с вами где-то встречались?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Вы не ошиблись, сударь. Мы имели удовольствие познакомиться раньше. Тогда вы были не очень любезны, похитив письмо моего отца к господину де Тревилю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РОШФОР. Да-да. Что-то такое припоминаю.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Я долго искал вас, чтобы отблагодарить за ту нелюбезность.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РОШФОР. Вам повезло, сударь. Я к вашим услугам.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Я предлагаю перенести встречу на завтра. Если не возражаете, в 12 часов позади Люксембургского дворца. А сейчас я очень спешу.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РОШФОР. Вы спешите передать королеве подвески, которые она подарила герцогу Бекингэму? У вас ничего не выйдет. Или вы достанете шпагу или я арестую вас, кликнув гвардейцев, которыми кишит ратуша.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Я не понимаю, о каких подвесках вы говорите. Но зато в вашем тоне я услышал неуважение к Ее величеству. Защищайтесь, сударь!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РОШФОР. Боюсь, что защищаться придется тебе, щенок!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Между ними идет бой, в котором д'Артаньян закалывает Рошфора.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Быстрая смена картин. Торжественная музыка, извещающая о начале бала. Распорядитель называет почетных гостей бала. Остальные придворные тепло встречают их, раскланиваются.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РАСПОРЯДИТЕЛЬ. Его королевское высочество герцог Орлеанский с супругой. Великий приор герцог де Лонгвиль. Граф Крамайль и кавалер де Сувре с супругами. Ее величество королева.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Появляется королева с подвесками. король подходит к королеве. Потом подзывает кардинала.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КОРОЛЬ. Ваше высокопреосвященство, вы удовлетворены нарядом королевы?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О да, Ваше величество. Особенно хороши подвески.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КОРОЛЬ. Благодарю вас, сударыня, за то, что вы были так внимательны к моим пожеланиям.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Дамы и господа, объявляю бал открытым. Маэстро, музыку!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VII. Бал-маскарад</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После творческой заставки об истории с подвесками, которая заканчивается на бале, объявляется бал-маскарад для всех участников праздника.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Заранее соответствующим образом оформляется бал-маскарад. Один-два класса целесообразно назначить ответственными за бал-маскарад. кроме оформления места проведения, на них ляжет подготовка 2-3 старинных танцев, которые откроют бал-маскарад. Очень выигрывает бал-маскарад, если в старинных танцах примут участие как можно больше ребят, занятие с которыми были проведены заранее.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По ходу бала-маскарада, либо в перерывах между танцами, либо параллельно с ними работают различные игровые и аттракционные площадки: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гадания цыганки;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гадания шарманщика;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поляна дуэлей;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комната смеха;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блиц-портрет (моментальный рисунок);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самый меткий;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самый сильный;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мисс Констанция;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харчевня "Красная голубятня";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конкурс королевских шутов;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бродячие артисты;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старый цирк;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конкурс менестрелей;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конкурс острословов и др.</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Во время большого перерыва на бале-маскараде участникам праздника демонстрируется последняя творческая заставка.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Сцена из спектакля "Три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и кардинал"</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Сударь - это вы д'Артаньян из Гасконии?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 ваша светлость.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Значит, это вы семь или восемь месяцев назад кинули родину и уехали искать счастья в Париж?</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 это так.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КАРДИНАЛ. По дороге у вас похитили рекомендательное письмо к господину де Тревилю...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Именно так и было, ваше преосвященство...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...но чуть позже, обидчик заплатил за это кровью.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О, ваша светлость.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С тех пор у вас было много всяких приключений. И самое забавное, наверное, путешествие со своими друзьями в Лондон и обратно накануне была в честь Ее величества королевы...</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Вы прекрасно осведомлены, сударь...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Если я знаю об этом, то лишь потому, что мое положение обязывает меня знать все. Садитесь здесь, напротив меня, господин д'Артаньян! Вы дворянин слишком благородный, чтобы  слушать меня стоя. Вы храбры, господин д'Артаньян, вы благоразумны, что еще важнее. Однако, несмотря на вашу молодость, у вас есть могущественные враги, и, если вы не будете осторожны, они погубят вас!</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Да, ваша светлость.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Вы, сударь, умный человек. послушайте, что бы вы сказали о чине лейтенанта в моей гвардии и командовании ротой?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О, ваша милость.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Вы принимаете, не так ли?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Ваше преосвященство...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Как, вы отказываетесь?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Ваша светлость, все мои друзья находятся среди мушкетеров, а враги, по какой-то непонятной роковой случайности, служат вам. Так что меня дурно приняли бы здесь и на меня дурно посмотрели бы там, если бы я принял ваше предложение.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КАРДИНАЛ. Другими словами, вы отказываетесь служить мне, сударь. И все же я дам вам один совет: берегитесь, господин д'Артаньян, ибо с той минуты, как вы лишитесь моего покровительства, никто не даст за вашу жизнь и гроша!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Д'АРТАНЬЯН. О, Ваша светлость, снимите с меня гнет вашей немилости. Будьте беспристрастны, если вы убедитесь, что я веду себя, как подобает порядочному человеку. Для меня нет ничего священнее, чем сохранить в глазах друзей, родных и Франции свое достоинство и честь.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Советы организатору праздника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1. За несколько дней до праздника можно провести в классах классные часы под названием "Час рыцарства". Их можно построить в форме беседы, диспута или творческих конкурсов. В этот день можно провести проверку задания, которое дано классу к празднику "День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2. За 1-2 дня полезно было бы показать ребятам фильм на тему рыцарства, мужества, благородства.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3. В течение нескольких дней до праздника, а также в день его проведения по общешкольной радиотрансляционной сети должна прозвучать соответствующая старинная музыка. Хорошим музыкальным материалом для праздника и сцен из спектакля могут служить песни из кинофильма "Три мушкетера".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4. Каждый участник праздника (взрослый и ребенок) должен иметь соответствующий костюм или его характерные детали: шляпы, перчатки, воротнички. У девочек может быть веер, а у мальчиков - шпаги... Разумно было бы поручить группе ребят, например, какому-нибудь кружку, сделать детали костюмов про запас, на случай, если на празднике появятся гости.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center"/>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К празднику Нептуна все готовятся заранее. Каждому отряду дается задание (изготовление костюмов, распределение ролей, оформление). Действие происходит на палубе бассейна. Дети будут стоять вокруг. Праздник проводить лучше в конце смены перед тем, как воду будут менять.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ПЕРСОНАЖИ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Взрослые:</w:t>
      </w:r>
      <w:r w:rsidRPr="00164B40">
        <w:rPr>
          <w:rFonts w:ascii="Times New Roman" w:eastAsia="Times New Roman" w:hAnsi="Times New Roman" w:cs="Times New Roman"/>
          <w:sz w:val="24"/>
          <w:szCs w:val="24"/>
          <w:lang w:eastAsia="ru-RU"/>
        </w:rPr>
        <w:t xml:space="preserve"> Лже-Нептун, Свита Лже-Нептуна: - Пираты, Ведьма, Выдра, Морской Дьявол, Лже-Русалки, Нептун.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Дети:</w:t>
      </w:r>
      <w:r w:rsidRPr="00164B40">
        <w:rPr>
          <w:rFonts w:ascii="Times New Roman" w:eastAsia="Times New Roman" w:hAnsi="Times New Roman" w:cs="Times New Roman"/>
          <w:sz w:val="24"/>
          <w:szCs w:val="24"/>
          <w:lang w:eastAsia="ru-RU"/>
        </w:rPr>
        <w:t xml:space="preserve"> Русалочки, Золотая Рыбка, Морской конек. Витязи.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Заранее выбирают команды детей, участвующих в водных состязаниях и участников бала Нептуна (Морские Звезды, матросы. Золотые Рыбки, веселые осьминожки и т. д.)</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/Дети стоят у бассейна/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Ведущая:       Дорогие ребята! Сегодня светлый замечательный день, чудесная солнечная погода! И самый веселый и долгожданный праздник -праздник Нептуна. Сегодня его день и в свою честь он пригласил всех детей детского оздоровительного лагеря «Восток-5» к себе в гости в бассейн «Нептун». Добро пожаловать!      </w:t>
      </w:r>
      <w:r w:rsidRPr="00164B40">
        <w:rPr>
          <w:rFonts w:ascii="Times New Roman" w:eastAsia="Times New Roman" w:hAnsi="Times New Roman" w:cs="Times New Roman"/>
          <w:i/>
          <w:iCs/>
          <w:sz w:val="24"/>
          <w:szCs w:val="24"/>
          <w:lang w:eastAsia="ru-RU"/>
        </w:rPr>
        <w:t>/Звучит музыка. Дети проходят на бассейн/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Ведущая:        Вот мы и в гостях. Но почему-то здесь нет самого хозяина! Может он чувствует, что не все из вас знают, кто он такой? Ребята, давайте еще раз скажем кто хозяин?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Дети: Нептун.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А кто он такой?... Да! Это владыка всех вод: морей, океанов, больших и малых рек, ручейков, озер и таких же детских бассейнов, как в нашем лагере. Вы всю смену в теплые дни плескались в голубой воде и вот сегодня мы прощаемся с водой, с бассейном и с его хозяином.... Но что же это такое? Он опять не появляется. Думаю, что пора его позвать. Может у него подводные часы остановились?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Дети:  Царь Нептун, Приходи!      </w:t>
      </w:r>
      <w:r w:rsidRPr="00164B40">
        <w:rPr>
          <w:rFonts w:ascii="Times New Roman" w:eastAsia="Times New Roman" w:hAnsi="Times New Roman" w:cs="Times New Roman"/>
          <w:i/>
          <w:iCs/>
          <w:sz w:val="24"/>
          <w:szCs w:val="24"/>
          <w:lang w:eastAsia="ru-RU"/>
        </w:rPr>
        <w:t xml:space="preserve">/Звучит музыка. Появляются Лже-Русалки/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Ведущая:       Ну вот! Наконец-то появилась его свита!    </w:t>
      </w:r>
      <w:r w:rsidRPr="00164B40">
        <w:rPr>
          <w:rFonts w:ascii="Times New Roman" w:eastAsia="Times New Roman" w:hAnsi="Times New Roman" w:cs="Times New Roman"/>
          <w:i/>
          <w:iCs/>
          <w:sz w:val="24"/>
          <w:szCs w:val="24"/>
          <w:lang w:eastAsia="ru-RU"/>
        </w:rPr>
        <w:t>Танец Лже-русалок - Кикимор/</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Очень странный вид у Нептуновых Русалок. Может они больные? Надеемся, что сам Нептун пребывает в добром здравии. А вот кажется и он! Поприветствуем его ребята!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/Звучит музыка. Появляется Лже-Нептун со своей нечистью: Выдрой и Морским Дьяволом/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 Эй, карапузы и карапузики!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Вы все в купальниках да в трусиках?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Я вод правитель самый главный.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И нет мне, понимаете, равных.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А ну-ка быстренько поморгали глазенками,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Постучали зубенками, потрясли рученками!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Поприветствовали еще раз меня.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Меня - самого Нептуна!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А теперь нашу песню, запе - вай! </w:t>
      </w:r>
      <w:r w:rsidRPr="00164B40">
        <w:rPr>
          <w:rFonts w:ascii="Times New Roman" w:eastAsia="Times New Roman" w:hAnsi="Times New Roman" w:cs="Times New Roman"/>
          <w:i/>
          <w:iCs/>
          <w:sz w:val="24"/>
          <w:szCs w:val="24"/>
          <w:lang w:eastAsia="ru-RU"/>
        </w:rPr>
        <w:t>/начисть поет/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 xml:space="preserve">Песня Нечисти.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Желтим боком луна золотила,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Беспокойную черную гладь.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Собиралась нечистая сила,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На лужок у реки поскакать.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 xml:space="preserve">Музыкальный народ мы, поверьте,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Нам по нраву крутая попса,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Под музон черт русалочку вертит,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Ну а Дьявол с лицом подлеца.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ПРИПЕВ: Эй, танцуй, до петухов еще не скоро,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Эй, давай, давай пляши,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Эй, друзья не заводите споры, ссоры,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Эй, танцуй от всей души.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Ребята! Что-то здесь не так! Поют и пляшут они, конечно, неплохо, но мне кажется, что этот тип не похож на Нептуна. Какой-то он подозрительный! Да и свита его какая-то странная.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 Это я-то подозрительный? Свита: Это мы-то странные? Сама ты странная. Лже-Нептун: Ну, что, детишечки-плохишечки!...      </w:t>
      </w:r>
      <w:r w:rsidRPr="00164B40">
        <w:rPr>
          <w:rFonts w:ascii="Times New Roman" w:eastAsia="Times New Roman" w:hAnsi="Times New Roman" w:cs="Times New Roman"/>
          <w:i/>
          <w:iCs/>
          <w:sz w:val="24"/>
          <w:szCs w:val="24"/>
          <w:lang w:eastAsia="ru-RU"/>
        </w:rPr>
        <w:t>/потирает ладони/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Ведущая:       Какие же они плохишечки? Они очень даже хорошие, воспитанные дети из детского лагеря «Восток-5». Что-то ты, царь Нептун, пугаешь! Ребята, а может это все-таки не Нептун? </w:t>
      </w:r>
      <w:r w:rsidRPr="00164B40">
        <w:rPr>
          <w:rFonts w:ascii="Times New Roman" w:eastAsia="Times New Roman" w:hAnsi="Times New Roman" w:cs="Times New Roman"/>
          <w:i/>
          <w:iCs/>
          <w:sz w:val="24"/>
          <w:szCs w:val="24"/>
          <w:lang w:eastAsia="ru-RU"/>
        </w:rPr>
        <w:t>/Дети кричат: «Нет!». Свита возмущается/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Или Нептун, но не настоящий. Лже-Нептун?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Лже-Нептун:             Какой - такой еще Лже?... Ох, вы еще и не вериге. Да у нас же документ имеется. Вот он. Большой Нептуновый Указ,</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/Свита достает сверток, разворачивает, Лже-Нептун читает/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Лже-Нептун:             Указ! Мой! Я - Великий, Величественный. Величайший. Ха-ха-ха1 Очень умный и красивый царь Нептун повелеваю:</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1. Всех детишек-плохишек на дно бассейна, а вожатых и воспитателей прямо в Каму. поскольку места в бассейне на всех не хватит.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2. Дети будут мне на ночь пятки чесать, воспитатели мальков от меня отгонять, а вожатые песни блатные петь. Все при деле будут. Не соскучатся.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3. Коли противиться будут, разгневаюсь, вообще без воды оставлю. А, как известно, без воды ни туда ни сюды! </w:t>
      </w:r>
      <w:r w:rsidRPr="00164B40">
        <w:rPr>
          <w:rFonts w:ascii="Times New Roman" w:eastAsia="Times New Roman" w:hAnsi="Times New Roman" w:cs="Times New Roman"/>
          <w:i/>
          <w:iCs/>
          <w:sz w:val="24"/>
          <w:szCs w:val="24"/>
          <w:lang w:eastAsia="ru-RU"/>
        </w:rPr>
        <w:t>/Свита падает на колени перед Лже-Нептуном/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Ребята! Это фальшивый Указ. Вы слышали? Давайте ему скажем: он настоящий Нептун?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Дети:  Нет!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А русалки настоящие? Дети: Нет!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Ведущая:       У тебя даже волшебного Трезубца Морского нет! А в нем вся сила Нептунья. Какой же ты царь без Трезубца?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Лже-Нептун:Эй, погоди, не спеши. Неувязочку уладим.    </w:t>
      </w:r>
      <w:r w:rsidRPr="00164B40">
        <w:rPr>
          <w:rFonts w:ascii="Times New Roman" w:eastAsia="Times New Roman" w:hAnsi="Times New Roman" w:cs="Times New Roman"/>
          <w:i/>
          <w:iCs/>
          <w:sz w:val="24"/>
          <w:szCs w:val="24"/>
          <w:lang w:eastAsia="ru-RU"/>
        </w:rPr>
        <w:t>/Совещается/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Мы потеряли эту вилку.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Свита:           Да! Мы ее потеряли!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Ну что ж! Придется найти! Ведь праздника не начать без Трезубца. В нем вся сила веселья и празднества.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             Вперед! За вилкой! Не скучайте тут без нас, плохишечки, мы сейчас вернемся.      </w:t>
      </w:r>
      <w:r w:rsidRPr="00164B40">
        <w:rPr>
          <w:rFonts w:ascii="Times New Roman" w:eastAsia="Times New Roman" w:hAnsi="Times New Roman" w:cs="Times New Roman"/>
          <w:i/>
          <w:iCs/>
          <w:sz w:val="24"/>
          <w:szCs w:val="24"/>
          <w:lang w:eastAsia="ru-RU"/>
        </w:rPr>
        <w:t>/Уходят/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Ведущая:       Интересно, где же они возьмут волшебный Трезубец? Ведь он должен быть у Нептуна... Хотя в таких сказочных делах все бывает. Давайте посмотрим, что будет дальше.      </w:t>
      </w:r>
      <w:r w:rsidRPr="00164B40">
        <w:rPr>
          <w:rFonts w:ascii="Times New Roman" w:eastAsia="Times New Roman" w:hAnsi="Times New Roman" w:cs="Times New Roman"/>
          <w:i/>
          <w:iCs/>
          <w:sz w:val="24"/>
          <w:szCs w:val="24"/>
          <w:lang w:eastAsia="ru-RU"/>
        </w:rPr>
        <w:t>/Вновь появляется Лже-Нептун со своей свитой/</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Лже-Нептун:             Все внимание сюда! Вы видели? Вы слышали? Сейчас этот волшебный Трезубец волокут к Нептуну по большому Подводному проспекту Золотая Рыбка и Морской Конек. Нептун ждет его после ремонта. Ха-ха-ха! Чтобы наконец-то начать праздник с этими людишками-детишками на суше. Наша задача - отобрать у них вилку хитростью... Хитрить будешь ты. Выдра. А мы с Морским Дьяволом хватать будем.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/Притаились. Появляется Золотая Рыбка и Морской Конек. Несут Трезубец. Исполняется танец Золотой Рыбки и Морского Конька с Трезубцем. Навстречу выходит Выдра с лотком. На лотке лежат предметы женского туалета: бусы, ленты, платки ч т. д./</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Песня Выдры    </w:t>
      </w:r>
      <w:r w:rsidRPr="00164B40">
        <w:rPr>
          <w:rFonts w:ascii="Times New Roman" w:eastAsia="Times New Roman" w:hAnsi="Times New Roman" w:cs="Times New Roman"/>
          <w:i/>
          <w:iCs/>
          <w:sz w:val="24"/>
          <w:szCs w:val="24"/>
          <w:lang w:eastAsia="ru-RU"/>
        </w:rPr>
        <w:t>/используется песня Софьи из к/ф «Гардемарины, вперед!»/</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С модным товаром хожу на легке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Женское счастье ношу на лотке,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Бусы, платки и расчески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Ленты, заколки в прически.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Шпильки, иголки, булавки, тесьма.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Все, чтоб свести кавалера с ума.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Тени, румяна, помада.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Все, что прелестнице надо.</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Золотая Рыбка: Ах! Какая прелесть! Морской конек! Поухаживайте за дамой. Возьмите для меня вот этот серебряный плавник. Мне надоели золотые!</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Выдра</w:t>
      </w:r>
      <w:r w:rsidRPr="00164B40">
        <w:rPr>
          <w:rFonts w:ascii="Times New Roman" w:eastAsia="Times New Roman" w:hAnsi="Times New Roman" w:cs="Times New Roman"/>
          <w:i/>
          <w:iCs/>
          <w:sz w:val="24"/>
          <w:szCs w:val="24"/>
          <w:lang w:eastAsia="ru-RU"/>
        </w:rPr>
        <w:t>:          /немного передразнивая/</w:t>
      </w:r>
      <w:r w:rsidRPr="00164B40">
        <w:rPr>
          <w:rFonts w:ascii="Times New Roman" w:eastAsia="Times New Roman" w:hAnsi="Times New Roman" w:cs="Times New Roman"/>
          <w:sz w:val="24"/>
          <w:szCs w:val="24"/>
          <w:lang w:eastAsia="ru-RU"/>
        </w:rPr>
        <w:t>  Ох! Морской Конек! Поухаживайте за дамой, примерь обнову.</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Морской Конек: С удовольствием, сударыня!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/Кладет посох, берет с лотка плавник. Лже-Нептун и Мореной Дьявол хватают посох, между ними начинается борьба, каждый тянет Трезубец на себя. Побеждает Лже-Нептун/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Лже-Нептун:Ха! Теперь это мое! А вы </w:t>
      </w:r>
      <w:r w:rsidRPr="00164B40">
        <w:rPr>
          <w:rFonts w:ascii="Times New Roman" w:eastAsia="Times New Roman" w:hAnsi="Times New Roman" w:cs="Times New Roman"/>
          <w:i/>
          <w:iCs/>
          <w:sz w:val="24"/>
          <w:szCs w:val="24"/>
          <w:lang w:eastAsia="ru-RU"/>
        </w:rPr>
        <w:t xml:space="preserve">/обращается к Золотой Рыбке и Морскому Коньку/ </w:t>
      </w:r>
      <w:r w:rsidRPr="00164B40">
        <w:rPr>
          <w:rFonts w:ascii="Times New Roman" w:eastAsia="Times New Roman" w:hAnsi="Times New Roman" w:cs="Times New Roman"/>
          <w:sz w:val="24"/>
          <w:szCs w:val="24"/>
          <w:lang w:eastAsia="ru-RU"/>
        </w:rPr>
        <w:t xml:space="preserve">проваливайте к своему старику без этой палочки. Живо-живо! </w:t>
      </w:r>
      <w:r w:rsidRPr="00164B40">
        <w:rPr>
          <w:rFonts w:ascii="Times New Roman" w:eastAsia="Times New Roman" w:hAnsi="Times New Roman" w:cs="Times New Roman"/>
          <w:i/>
          <w:iCs/>
          <w:sz w:val="24"/>
          <w:szCs w:val="24"/>
          <w:lang w:eastAsia="ru-RU"/>
        </w:rPr>
        <w:t>/прогоняет Золотую рыбку и Морскою Конька, которые убегают/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             </w:t>
      </w:r>
      <w:r w:rsidRPr="00164B40">
        <w:rPr>
          <w:rFonts w:ascii="Times New Roman" w:eastAsia="Times New Roman" w:hAnsi="Times New Roman" w:cs="Times New Roman"/>
          <w:i/>
          <w:iCs/>
          <w:sz w:val="24"/>
          <w:szCs w:val="24"/>
          <w:lang w:eastAsia="ru-RU"/>
        </w:rPr>
        <w:t>/стучит посохом/</w:t>
      </w:r>
      <w:r w:rsidRPr="00164B40">
        <w:rPr>
          <w:rFonts w:ascii="Times New Roman" w:eastAsia="Times New Roman" w:hAnsi="Times New Roman" w:cs="Times New Roman"/>
          <w:sz w:val="24"/>
          <w:szCs w:val="24"/>
          <w:lang w:eastAsia="ru-RU"/>
        </w:rPr>
        <w:t xml:space="preserve"> Ура!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Свита:           Ура!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             Теперь на праздник пора! Вперед!      </w:t>
      </w:r>
      <w:r w:rsidRPr="00164B40">
        <w:rPr>
          <w:rFonts w:ascii="Times New Roman" w:eastAsia="Times New Roman" w:hAnsi="Times New Roman" w:cs="Times New Roman"/>
          <w:i/>
          <w:iCs/>
          <w:sz w:val="24"/>
          <w:szCs w:val="24"/>
          <w:lang w:eastAsia="ru-RU"/>
        </w:rPr>
        <w:t>/Уходят/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Ребята! Пока не поздно, давайте еще раз позовем настоящего Нептуна к нам. А то может произойти беда.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/Дети зовут Нептуна. Звучит музыка, появляются Русалочки. Исполняется танец Русалочек. Затем появляется Нептун/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Нептун:         Здравствуйте! Что здесь такое происходит? Почему вы зовете меня? Мне еще Трезубец мой волшебный слуги верные не принесли. Аль беда стряслась какая? Я - владыка дна речного и морского пришел к вам без Трезубца. Непорядок!</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             </w:t>
      </w:r>
      <w:r w:rsidRPr="00164B40">
        <w:rPr>
          <w:rFonts w:ascii="Times New Roman" w:eastAsia="Times New Roman" w:hAnsi="Times New Roman" w:cs="Times New Roman"/>
          <w:i/>
          <w:iCs/>
          <w:sz w:val="24"/>
          <w:szCs w:val="24"/>
          <w:lang w:eastAsia="ru-RU"/>
        </w:rPr>
        <w:t>/появляясь/</w:t>
      </w:r>
      <w:r w:rsidRPr="00164B40">
        <w:rPr>
          <w:rFonts w:ascii="Times New Roman" w:eastAsia="Times New Roman" w:hAnsi="Times New Roman" w:cs="Times New Roman"/>
          <w:sz w:val="24"/>
          <w:szCs w:val="24"/>
          <w:lang w:eastAsia="ru-RU"/>
        </w:rPr>
        <w:t xml:space="preserve"> Это я - владыка дна и того, и другого! Вот и Трезубец со мной волшебный. Да и слуги мои куда верней твоих. Вот они!</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Нептун:          Кто этот самозванец, ребята? Ах Лже-Нептун?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Лже-Нептун:             Это ты теперь получается Лже-Нептун... Трезубец-то у меня!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Что же делать? Как доказать кто из них настоящий Нептун? Мы сейчас их проверим. Устроим состязания - водные соревнования!</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Нептун:         Где мои Витязи, ловкие да смелые? /</w:t>
      </w:r>
      <w:r w:rsidRPr="00164B40">
        <w:rPr>
          <w:rFonts w:ascii="Times New Roman" w:eastAsia="Times New Roman" w:hAnsi="Times New Roman" w:cs="Times New Roman"/>
          <w:i/>
          <w:iCs/>
          <w:sz w:val="24"/>
          <w:szCs w:val="24"/>
          <w:lang w:eastAsia="ru-RU"/>
        </w:rPr>
        <w:t>Выходят дети, участвующие соревнованиях/</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Лже-Нептун:             Где мои слуги верные?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Свита:           Здесь!</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Вот вам лодки. Чья первая вернется, в той свита настоящего Нептуна.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/Каждой команде выдаются надувные матрасы. Нептуны стоят на берегу. Команда витязей побеждает/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Ведущая:       Вот теперь понятно, кто настоящий Нептун!!!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lastRenderedPageBreak/>
        <w:t>Лже-Нептун:</w:t>
      </w:r>
      <w:r w:rsidRPr="00164B40">
        <w:rPr>
          <w:rFonts w:ascii="Times New Roman" w:eastAsia="Times New Roman" w:hAnsi="Times New Roman" w:cs="Times New Roman"/>
          <w:i/>
          <w:iCs/>
          <w:sz w:val="24"/>
          <w:szCs w:val="24"/>
          <w:lang w:eastAsia="ru-RU"/>
        </w:rPr>
        <w:t>/бросает Трезубец/</w:t>
      </w:r>
      <w:r w:rsidRPr="00164B40">
        <w:rPr>
          <w:rFonts w:ascii="Times New Roman" w:eastAsia="Times New Roman" w:hAnsi="Times New Roman" w:cs="Times New Roman"/>
          <w:sz w:val="24"/>
          <w:szCs w:val="24"/>
          <w:lang w:eastAsia="ru-RU"/>
        </w:rPr>
        <w:t xml:space="preserve"> А! Ну, ладно, я пошел!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Нептун:         Стойте! </w:t>
      </w:r>
      <w:r w:rsidRPr="00164B40">
        <w:rPr>
          <w:rFonts w:ascii="Times New Roman" w:eastAsia="Times New Roman" w:hAnsi="Times New Roman" w:cs="Times New Roman"/>
          <w:i/>
          <w:iCs/>
          <w:sz w:val="24"/>
          <w:szCs w:val="24"/>
          <w:lang w:eastAsia="ru-RU"/>
        </w:rPr>
        <w:t>/стучит Трезубцем/</w:t>
      </w:r>
      <w:r w:rsidRPr="00164B40">
        <w:rPr>
          <w:rFonts w:ascii="Times New Roman" w:eastAsia="Times New Roman" w:hAnsi="Times New Roman" w:cs="Times New Roman"/>
          <w:sz w:val="24"/>
          <w:szCs w:val="24"/>
          <w:lang w:eastAsia="ru-RU"/>
        </w:rPr>
        <w:t xml:space="preserve">    Замрите!  </w:t>
      </w:r>
      <w:r w:rsidRPr="00164B40">
        <w:rPr>
          <w:rFonts w:ascii="Times New Roman" w:eastAsia="Times New Roman" w:hAnsi="Times New Roman" w:cs="Times New Roman"/>
          <w:i/>
          <w:iCs/>
          <w:sz w:val="24"/>
          <w:szCs w:val="24"/>
          <w:lang w:eastAsia="ru-RU"/>
        </w:rPr>
        <w:t>/Вся свита замирает/</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Нептун:         Сейчас мы посмотрим кто вы такие! Это же нечисть подводная. Посмотрите-ка на них внимательно! Ну-ка, Витязи мои верные. Присмотрите-ка пока за ними. А потом мы решим, что с ними делать. Сейчас не будем праздник омрачать. Пора его и начинать!        /стучит Трезубцем/</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/Морские Звезды - девушки-вожатые или девочки старших отрядов, выполняют водную феерию. Продолжаются водные соревнования «Веселые старты на воде» между детьми, с включением музыкальных выступлений подготовленных персонажей. Награждение победителей «Веселых стартов»/</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Нептун:         Ну что ж! Праздник удался на славу! Но что же нам делать с нашими пленниками? Витязи! Приведите их</w:t>
      </w:r>
      <w:r w:rsidRPr="00164B40">
        <w:rPr>
          <w:rFonts w:ascii="Times New Roman" w:eastAsia="Times New Roman" w:hAnsi="Times New Roman" w:cs="Times New Roman"/>
          <w:i/>
          <w:iCs/>
          <w:sz w:val="24"/>
          <w:szCs w:val="24"/>
          <w:lang w:eastAsia="ru-RU"/>
        </w:rPr>
        <w:t>!  /пленники оживают или приходят/</w:t>
      </w:r>
      <w:r w:rsidRPr="00164B40">
        <w:rPr>
          <w:rFonts w:ascii="Times New Roman" w:eastAsia="Times New Roman" w:hAnsi="Times New Roman" w:cs="Times New Roman"/>
          <w:sz w:val="24"/>
          <w:szCs w:val="24"/>
          <w:lang w:eastAsia="ru-RU"/>
        </w:rPr>
        <w:t xml:space="preserve"> Ребята, как мы их накажем? Сбросить в воду? Отправим их назад на дно морское. А. там я с ними сам разберусь. </w:t>
      </w:r>
      <w:r w:rsidRPr="00164B40">
        <w:rPr>
          <w:rFonts w:ascii="Times New Roman" w:eastAsia="Times New Roman" w:hAnsi="Times New Roman" w:cs="Times New Roman"/>
          <w:i/>
          <w:iCs/>
          <w:sz w:val="24"/>
          <w:szCs w:val="24"/>
          <w:lang w:eastAsia="ru-RU"/>
        </w:rPr>
        <w:t>/Витязи сбрасывают нечисть в бассейн/</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Нептун:         А теперь слушайте мой Указ! </w:t>
      </w:r>
      <w:r w:rsidRPr="00164B40">
        <w:rPr>
          <w:rFonts w:ascii="Times New Roman" w:eastAsia="Times New Roman" w:hAnsi="Times New Roman" w:cs="Times New Roman"/>
          <w:i/>
          <w:iCs/>
          <w:sz w:val="24"/>
          <w:szCs w:val="24"/>
          <w:lang w:eastAsia="ru-RU"/>
        </w:rPr>
        <w:t>/витязи приносят свиток/</w:t>
      </w:r>
      <w:r w:rsidRPr="00164B40">
        <w:rPr>
          <w:rFonts w:ascii="Times New Roman" w:eastAsia="Times New Roman" w:hAnsi="Times New Roman" w:cs="Times New Roman"/>
          <w:sz w:val="24"/>
          <w:szCs w:val="24"/>
          <w:lang w:eastAsia="ru-RU"/>
        </w:rPr>
        <w:t xml:space="preserve"> Всех! Всех! Всех! Кто на празднике Нептуновых потех. Водой Нептуньей обкатить, никого не пощадить. Ура! Ура! Ура! Да здравствует вода. Жарким летом без воды, ни туды и ни сюды!  </w:t>
      </w:r>
      <w:r w:rsidRPr="00164B40">
        <w:rPr>
          <w:rFonts w:ascii="Times New Roman" w:eastAsia="Times New Roman" w:hAnsi="Times New Roman" w:cs="Times New Roman"/>
          <w:i/>
          <w:iCs/>
          <w:sz w:val="24"/>
          <w:szCs w:val="24"/>
          <w:lang w:eastAsia="ru-RU"/>
        </w:rPr>
        <w:t>/Нечисть стягивает в бассейн старших детей. Витязи обливают малышей из шланга/</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Нептун:         Прощаюсь с вами, детвора,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xml:space="preserve">Мне домой, на дно пора!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sz w:val="24"/>
          <w:szCs w:val="24"/>
          <w:lang w:eastAsia="ru-RU"/>
        </w:rPr>
        <w:t> </w:t>
      </w:r>
    </w:p>
    <w:p w:rsidR="00164B40" w:rsidRPr="00164B40" w:rsidRDefault="00164B40" w:rsidP="00164B40">
      <w:pPr>
        <w:spacing w:before="100" w:beforeAutospacing="1" w:after="100" w:afterAutospacing="1"/>
        <w:ind w:left="600"/>
        <w:jc w:val="both"/>
        <w:rPr>
          <w:rFonts w:ascii="Times New Roman" w:eastAsia="Times New Roman" w:hAnsi="Times New Roman" w:cs="Times New Roman"/>
          <w:sz w:val="24"/>
          <w:szCs w:val="24"/>
          <w:lang w:eastAsia="ru-RU"/>
        </w:rPr>
      </w:pPr>
      <w:r w:rsidRPr="00164B40">
        <w:rPr>
          <w:rFonts w:ascii="Times New Roman" w:eastAsia="Times New Roman" w:hAnsi="Times New Roman" w:cs="Times New Roman"/>
          <w:i/>
          <w:iCs/>
          <w:sz w:val="24"/>
          <w:szCs w:val="24"/>
          <w:lang w:eastAsia="ru-RU"/>
        </w:rPr>
        <w:t>/Дети уходят сушиться, прощаясь с Нептуном/</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40"/>
    <w:rsid w:val="00164B40"/>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28EAE-8AE3-4716-B139-1EC1A5D3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4859</Words>
  <Characters>27702</Characters>
  <Application>Microsoft Office Word</Application>
  <DocSecurity>0</DocSecurity>
  <Lines>230</Lines>
  <Paragraphs>64</Paragraphs>
  <ScaleCrop>false</ScaleCrop>
  <Company/>
  <LinksUpToDate>false</LinksUpToDate>
  <CharactersWithSpaces>32497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2014-01-21T08:40:00Z</dcterms:created>
  <dcterms:modified xsi:type="dcterms:W3CDTF">2014-01-21T08:40:00Z</dcterms:modified>
</cp:coreProperties>
</file>