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C0" w:rsidRPr="00185CC0" w:rsidRDefault="00185CC0" w:rsidP="00185CC0">
      <w:pPr>
        <w:jc w:val="center"/>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color w:val="FF0000"/>
          <w:sz w:val="36"/>
          <w:szCs w:val="36"/>
          <w:lang w:eastAsia="ru-RU"/>
        </w:rPr>
        <w:t xml:space="preserve">Сценарий Презентации банка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Торжественная часть праздника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Оформление: На парадном крыльце с двух сторон расположен военный духовой оркестр. По центру к выходу здания лежит ковровая дорожка, вдоль которой с двух сторон по всей длине — фейерверк. Вход в здание преграждает натянутая на стойках красная лента. Перед лентой располагаются гости, служащие банка, клиенты. Встречает гостей Директор банка, Ведущий и его помощница.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(Звучит сигнал «Внимание» в исполнении духового оркестра.)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Добрый день, уважаемые гости, дамы и господа! Мы рады приветствовать вас на значимом для всех... (название жителей города) событии — открытии нового здания СКБ-банка. (Аплодисменты.)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Издавна известно, что города, как люди, и в каждый период у них свой облик, свои достоинства и беды.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Каждое новое здание, появившееся в то или иное время, оставляет в облике города свой неизгладимый след.</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Что-то и в нашем городе случилось,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Площадь вмиг преобразилась.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Лужи нет, и грязи нет,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А травы пропал и след.</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Вместо них стоит дворец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Он построен, наконец.</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Не портит города он вид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Где хотели, там стоит.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Начинаем торжество,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Чтоб открыть сейчас его!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(Музыкальная заставка в исполнении духового оркестра.)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Первому слово предоставить хочу ... (ф.и.о. главы администрации МО.)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lastRenderedPageBreak/>
        <w:t>(Аплодисменты. Выступление главы администрации МО, по окончании аплодисменты.)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Со словами поздравления ко всем присутствующим обращается Председатель правления СКБ-банка ... (ф.и.о.) (Аплодисменты. Выступление председателя правления, по окончании аплодисменты.)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Свои пожелания служащим СКБ-банка и его клиентам дарит ... (ф.и.о.)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(Аплодисменты. Выступление гостя, по окончании аплодисменты.)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Со словами благодарности ко всем присутствующим обращается директор СКБ-банка ... (ф.и.о.) (Аплодисменты. Выступление директора, по окончании аплодисменты.)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Я благодарю всех выступающих!</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А сейчас наступает самый торжественный момент — открытие нового здания СКБ-банка, который, я уверена, войдет в историю нашего города. (Музыкальная заставка в исполнении духового оркестра.)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Право перерезать ленту предоставляется Главе администрации ... (ф.и.о.) и Председателю правления СКБ-банка ... (ф.и.о.)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(Играет оркестр. Девушка на разносе подносит Главе города и Председателю правления ножницы, они перерезают ленту под аплодисменты всех присутствующих.)</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Уважаемые гости! Наш банк открыт! Добро пожаловать! (Оркестр исполняет марш. Загорается фейерверк-дорожка. Гости проходят по ней, входят в здание</w:t>
      </w:r>
      <w:r w:rsidRPr="00185CC0">
        <w:rPr>
          <w:rFonts w:ascii="Times New Roman" w:eastAsia="Times New Roman" w:hAnsi="Times New Roman" w:cs="Times New Roman"/>
          <w:i/>
          <w:iCs/>
          <w:sz w:val="24"/>
          <w:szCs w:val="24"/>
          <w:lang w:eastAsia="ru-RU"/>
        </w:rPr>
        <w:t xml:space="preserve">. </w:t>
      </w:r>
      <w:r w:rsidRPr="00185CC0">
        <w:rPr>
          <w:rFonts w:ascii="Times New Roman" w:eastAsia="Times New Roman" w:hAnsi="Times New Roman" w:cs="Times New Roman"/>
          <w:sz w:val="24"/>
          <w:szCs w:val="24"/>
          <w:lang w:eastAsia="ru-RU"/>
        </w:rPr>
        <w:t>Их встречает директор банка.)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Директор:</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Дорогие гости! Как только человек входит в наш банк, он становится его клиентом. Ведь наш банк — это ваш банк. Так позвольте же познакомить вас с нашим учреждением!</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(Экскурсия по банку. Затем гости проходят в зал на стол-фуршет. Звучит музыка в исполнении оркестра.)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lastRenderedPageBreak/>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Дамы и господа! Я прошу наполнить всех бокалы. (Гости наполняют бокалы.)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Уважаемая ... (и.о. директора.)!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Поднимаю чашу 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За процветанье банка вашего,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За то, что всем открыты двери,</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И лица ваши и сердца,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За то, чтоб нас вы все согрели</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Гостеприимством у крыльца.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 новосельем! (Гости выпивают.)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Татьяна Андреевна!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Поскольку со зданием все познакомились,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Подарки получать, вы надеюсь, настроились.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Говорят, что житья никакого,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Если в доме нет Домового.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Пусть он поселится у вас,</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Снимает с банка порчу, сглаз. (Дарит директору игрушку Домового под аплодисменты гостей.)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Дарим вам этот цветок,</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Для интерьера украшенье.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Пусть клиентам вашим он</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Поднимает настроенье.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(Дарит директору комнатный цветок в горшке под аплодисменты гостей.)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lastRenderedPageBreak/>
        <w:t>И последнее, что бы мне хотелось, это бросить эти монеты, чтобы в этом доме всегда водились деньги! (Бросает монеты, гости аплодируют.)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Прошу вас, дамы и господа, за это поднять бокалы!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(Гости выпивают. Стол-фуршет продолжается.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По окончании — все гости приглашаются на банкет.)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Реквизит</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1.</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2 стойки.</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2.</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Красная лента.</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3.</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2-е ножниц.</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4.</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Разнос.</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5.</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Спички.</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6.</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Ковровая дорожка.</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7.</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Игрушка-«Домовенок».</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8.</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Комнатный цветок в горшке.</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9.</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Деньги-мелочь.</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10. Фейерверк.</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 </w:t>
      </w:r>
    </w:p>
    <w:p w:rsidR="00185CC0" w:rsidRPr="00185CC0" w:rsidRDefault="00185CC0" w:rsidP="00185CC0">
      <w:pPr>
        <w:jc w:val="center"/>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Банкет по случаю открытия СКБ-банка</w:t>
      </w:r>
    </w:p>
    <w:p w:rsidR="00185CC0" w:rsidRPr="00185CC0" w:rsidRDefault="00185CC0" w:rsidP="00185CC0">
      <w:pPr>
        <w:spacing w:before="100" w:beforeAutospacing="1" w:after="100" w:afterAutospacing="1"/>
        <w:ind w:left="600"/>
        <w:jc w:val="center"/>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(Место проведения — банкетный зал. Звучит легкая музыка. Гости занимают места за столиками, их приветствует 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Первое застолье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Добрый вечер, дамы и господа!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Директор банка на банкет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Всех нас пригласила,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lastRenderedPageBreak/>
        <w:t>«Чтоб никто не опоздал»,</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Очень нас просила.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И вот вы здесь, сверкает зал,</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Теплом согреты лица.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Пришла пора банкет открыть,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Давайте веселиться! (Аплодисменты.)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Сегодня есть у вас прекрасный повод</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Собраться всем за праздничным столом.</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Ведь новоселье банка — веский довод,</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Наполним же бокалы искрящимся вином. (Музыка. Гости наполняют бокалы.)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Для первого тоста уже все готово. ... (и.о. директора),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вам слово! (Директор банка произносит тост.)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А мы желаем служащим СКБ-банка роскошной жизни, чтобы у них было роскошное здоровье, роскошное настроение и такие же роскошные перспективы! (Музыка заполняет паузу. Гости приступают к еде.)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Многие из вас, уважаемые гости, являются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клиентами СКБ-банка. И это замечательно. Ведь,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Если денег в доме куча,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Знаем мы, что будет лучше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 банке их всегда хранить,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И спокойно дальше жить.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(Обращается к служащим СКБ-банка.)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Так пусть с любовью и волненьем</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lastRenderedPageBreak/>
        <w:t>Для вас, герои торжества,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Звучат сегодня поздравленья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И просто теплые слова.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Итак, кто пришел на новоселье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Вставай, вставай, вставай.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СКБ-банк с улыбкой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 новосельем поздравляй!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(Поздравление гостей, вручение подарков.)</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Подарки, пожелания и поздравления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Это вызывает прекрасное ощущение.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Чтоб радость эту нам продлить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Бокалы надобно налить. (Музыка. Гости наполняют бокалы.)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Я предлагаю тост за ваши подарки и пожелания! Но прежде, чем выпить, разрешите уточнить, все ли наполнили бокалы. Просьба к гостям: отвечать хором.</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Нас плюс-минус 42. К тосту все готовы?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Гости: Да!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Для беспокойства нет причины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Утверждают все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Мужчины: Мужчины!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Ну, а женщины в ответ, скажите: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 рюмках ваших водка?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Женщины: Нет!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lastRenderedPageBreak/>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Все к тосту готовы. Гости на месте! Давайте поднимем Бокалы все вместе!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(Гости выпивают. Музыкальная пауза.)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А сейчас я предлагаю всем гостям принять участие в аукционе. Внимание! «Черный ящик»! В нем находится предмет, который служащие банка считают незамени</w:t>
      </w:r>
      <w:r w:rsidRPr="00185CC0">
        <w:rPr>
          <w:rFonts w:ascii="Times New Roman" w:eastAsia="Times New Roman" w:hAnsi="Times New Roman" w:cs="Times New Roman"/>
          <w:sz w:val="24"/>
          <w:szCs w:val="24"/>
          <w:lang w:eastAsia="ru-RU"/>
        </w:rPr>
        <w:softHyphen/>
        <w:t>мым в своей профессиональной деятельности. Кто угадает, тот получит приз из рук директора банка. (Ответ: счеты.)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Друзья! Каждый из нас хоть раз в жизни мечтал поймать золотую рыбку, чтобы она исполнила три заветных желания. И сейчас я предлагаю вам эту уникальную возможность.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(Ведущий обходит гостей с мешочком, в котором находятся рыбки, вырезанные из цветного картона. Одна из них — золотая, предлагается выбрать любую, не глядя в мешочек. Обладатель «золотой рыбки» вправе озвучить 3 своих желания, выбрав их среди карточек, предложенных ведущим. Но до этого он называет среди гостей любого «исполнителя».)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Желания:</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1.</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Я хочу, чтобы вы поцеловали руку директору СКБ-банка и поздравили ее новосельем.</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2.</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Я хочу, чтобы вы стали клиентом СКБ-банка и на глазах у всех гостей положили на счет все деньги, которые находятся у вас в левом кармане.</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3.</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Я хочу, чтобы вы, используя буквы, входящие в слово «банк», озвучили свои пожелания СКБ-банку.</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(Проходит игра.)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 xml:space="preserve">Мы наш праздничный банкет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 xml:space="preserve">Дальше продолжаем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 xml:space="preserve">Нашим дорогим гостям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 xml:space="preserve">Выпить предлагаем.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(Музыка. Гости наполняют бокалы.)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lastRenderedPageBreak/>
        <w:t>Несложен, даже очень прост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Полузабытый старый тост: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Пусть с вами будут вновь и вновь Надежда, вера и любовь. (Гости выпивают. Музыкальная пауза.)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А теперь ваши руки пусть отдохнут, а ноги попляшут. Движенье — это жизнь! Так давайте двигаться в такт нашей музыки! (Танцевальный блок.)</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Второе застолье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(После блока танцев)</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Просим гостей за столы всех присесть,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Ведь надобно выпить, а также поесть.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Стол сегодня так богат,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Что притягивает взгляд. (Музыка, гости рассаживаются за столы.)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(обращаясь к гостям)</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Скажите, гости, ведь недаром</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Сегодня банком — новым зданьем</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Народ весь восхищен.</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Ведь зданья есть у нас другие,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Да говорят еще какие?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Но не нужны нам те, иные,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 xml:space="preserve">За этот мы сегодня пьем!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(Гости выпивают, кушают, музыкальная пауза.)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Мы продолжаем разыгрывать наши призы. Уважаемые гости! Вспомните и назовите спецблюдо, которое готовят повара специально для служащих банка? (Зелень.)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lastRenderedPageBreak/>
        <w:t>Вы выиграли приз! Поздравляю! (Вручает.)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А сейчас назовите спецблюда для: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Пожарного: (Тушенка)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Слесаря: (Строганина)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Врача: (Лечо)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Шофера: (Баранка)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Окулиста: (Глазунья)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Дирижера: (Кукурузные палочки)</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Пастух: {Рожки отварные)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Санитар: (Утка жареная)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Модельер: (Ряженка)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Кузнец: (Отбивная)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Молодцы! Вот вы, уважаемый, дали наибольшее количество ответов. Мы вручаем вам приз и поздравляем с победой. (Аплодисменты гостей.)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Вы знаете, дорогие гости, я совсем недавно узнала, что многие банкиры среди всех марок пива предпочитают пиво «Бочкарев», потому, что оно...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Все:</w:t>
      </w:r>
      <w:r w:rsidRPr="00185CC0">
        <w:rPr>
          <w:rFonts w:ascii="Times New Roman" w:eastAsia="Times New Roman" w:hAnsi="Times New Roman" w:cs="Times New Roman"/>
          <w:sz w:val="24"/>
          <w:szCs w:val="24"/>
          <w:lang w:eastAsia="ru-RU"/>
        </w:rPr>
        <w:t>Правильное пиво!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А с правильным пивом можно отдохнуть красиво!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Ведущий (продолжает):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 руках у меня находится несколько этикеток этого пива. Среди них — две счастливые. Те, кому достанутся эти этикетки, станут обладателями замечательного пива. (Музыка. Проводится розыгрыш. Выявляется победитель.)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Все участвовали пылко.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Вас же пива ждет бутылка!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lastRenderedPageBreak/>
        <w:t>(Всем победителям вручается по бутылке пива «Бочкарев».)</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За то, чтоб впредь так всем везло. Нальем сейчас всем грамм по 100! (Музыка. Гости наполняют бокалы.)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Чтоб не исчезнуть начисто, дотла, Давайте выпьем все за добрые дела! (Музыка. Гости выпивают.)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Объявляю танцы в зале, Не копите силы про запас. Слышу, музыканты заиграли. Что ж, мужчины, приглашайте нас! (Тур танцев.)</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Всем известно, что парные танцы исполняют, стоя лицом к лицу и поддерживая друг друга за руки, плечи или талию. Так же при этом глядят друг другу в глаза. А что будет, если появится мода исполнять парные танцы, стоя спиной к спине? Давайте попробуем, что из этого получится. (Танцевальный конкурс.)</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А сейчас прошу внимания!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Предлагаю конкурс «Тесная компания».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Для этого мне необходимо, чтобы образовали 2 команды по 10 человек.</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(На полу растягивают веревку, на которую все члены команды должны стать так, чтобы веревка проходила под ступней. После того, как задание выполнено, веревку сворачивают вдвое и предлагают вновь всей команде стать на нее. Естественно, что того, кто не помещается, берут на руки или садят на колени. Веревку сворачивают до тех пор, пока одна из команд не сможет на ней разместиться. Музыка. Проходит конкурс.)</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Без музыки никак нельзя, Танцуем веселей, друзья! (Тур танцев.)</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Третье застолье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Дело странное, друзья!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Что-то рюмочка сама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Вверх поднимается,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lastRenderedPageBreak/>
        <w:t>К губам прижимается.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Вино нам подносит,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Поцелуев просит.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Значит, выпить дружно,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Нам за новоселье нужно!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Приглашаю всех за праздничный стол! (Музыка. Гости садятся за столы, поднимают бокалы.)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Пусть искрится в бокалах вино, С новосельем наш банк поздравляет оно! За новоселье! (Гости выпивают. Музыкальная пауза.)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И снова в руках у меня этот маленький мешочек, в котором находятся жетоны с цифрами, обозначающими год образования СКБ-банка. Я достаю их из мешочка. (Достает.) Год 1992! Если эти цифры встречаются в любом порядке в номере вашего паспорта, приз ваш! (Проводится розыгрыш. Выявляется победитель.)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А теперь настал черед,</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Двух мужчин экзамен ждет.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(Приглашает для участия в конкурсе двух мужчин.)</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Каждый знает, что есть банки государственные, коммерческие и ... «бабушкины». Дорогие мужчины, вам необходимо с закрытыми глазами на ощупь пересчитать деньги, определить общую сумму и упаковать их в «бабушкин» банк (чулок). Делать вы это будете не голыми руками, а в рукавицах. Кто быстрее справится с заданием, тому присваивается звание «Банкир».</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(Музыка. Конкурс. Выявление победителя.)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(Имя победителя.)</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Все тебя мы поздравляем,</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За тебя мы выпиваем,</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Чтоб карман был не пустой,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lastRenderedPageBreak/>
        <w:t>И всегда набит деньгой!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(Музыка. Гости поднимают бокалы за победителя. Тур танцев.)</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Говорят, что утро вечера мудренее. Но сегодняшний вечер этой закономерности не подлежит: он отдан веселью, вину и нашей дружной компании.</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Но,., если очень долго пить,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Можно что-нибудь забыть.</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Не будем забывать, что дома нас ждут любимые. (Музыка.)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r w:rsidRPr="00185CC0">
        <w:rPr>
          <w:rFonts w:ascii="Times New Roman" w:eastAsia="Times New Roman" w:hAnsi="Times New Roman" w:cs="Times New Roman"/>
          <w:sz w:val="24"/>
          <w:szCs w:val="24"/>
          <w:lang w:eastAsia="ru-RU"/>
        </w:rPr>
        <w:t xml:space="preserve"> (на фоне музыки):</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Холодок... Синева... Угасание звезд...</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Беру рюмку за тонкую ножку.</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И хочу предложить заключительный тост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Посошок, посошок на дорожку.</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Тост: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Я пью за веселых и веселье,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за радостных и радость, за нас</w:t>
      </w:r>
    </w:p>
    <w:p w:rsidR="00185CC0" w:rsidRPr="00185CC0" w:rsidRDefault="00185CC0" w:rsidP="00185CC0">
      <w:pPr>
        <w:rPr>
          <w:rFonts w:ascii="Times New Roman" w:eastAsia="Times New Roman" w:hAnsi="Times New Roman" w:cs="Times New Roman"/>
          <w:sz w:val="24"/>
          <w:szCs w:val="24"/>
          <w:lang w:eastAsia="ru-RU"/>
        </w:rPr>
      </w:pP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3а эти стены, в которых было много хороших вечеров! Они впитали наши эмоции. Пусть они всегда будут притягательными для нас! (Гости выпивают.)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Ведущий:</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До новых встреч, дамы и господа!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(Музыка.)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Реквизит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1.              Мешочек.</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2.              Разноцветные рыбки из картона.</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3.</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Черный ящик.</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4.</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Счеты маленькие или другие предметы.</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lastRenderedPageBreak/>
        <w:t>5.</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Карточки с желаниями.</w:t>
      </w:r>
    </w:p>
    <w:p w:rsidR="00185CC0" w:rsidRPr="00185CC0" w:rsidRDefault="00185CC0" w:rsidP="00185CC0">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6.</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Этикетки пива «Бочкарев».</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7.              Призы.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8.              2 бутылки пива «Бочкарев».</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9.              2 веревки длиной 6 м.</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10.              2 чулка, 2 пары рукавиц или боксерских перчаток, 2 косынки.</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11.              Деньги (можно мелочь или бумажные).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Приложение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 Лукашин.</w:t>
      </w:r>
    </w:p>
    <w:p w:rsidR="00185CC0" w:rsidRPr="00185CC0" w:rsidRDefault="00185CC0" w:rsidP="00185CC0">
      <w:pPr>
        <w:spacing w:before="100" w:beforeAutospacing="1" w:after="100" w:afterAutospacing="1"/>
        <w:ind w:left="600"/>
        <w:jc w:val="center"/>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Ода работнику Сбербанка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1.</w:t>
      </w:r>
      <w:r w:rsidRPr="00185CC0">
        <w:rPr>
          <w:rFonts w:ascii="Times New Roman" w:eastAsia="Times New Roman" w:hAnsi="Times New Roman" w:cs="Times New Roman"/>
          <w:sz w:val="14"/>
          <w:szCs w:val="14"/>
          <w:lang w:eastAsia="ru-RU"/>
        </w:rPr>
        <w:t xml:space="preserve">                              </w:t>
      </w:r>
      <w:r w:rsidRPr="00185CC0">
        <w:rPr>
          <w:rFonts w:ascii="Times New Roman" w:eastAsia="Times New Roman" w:hAnsi="Times New Roman" w:cs="Times New Roman"/>
          <w:sz w:val="24"/>
          <w:szCs w:val="24"/>
          <w:lang w:eastAsia="ru-RU"/>
        </w:rPr>
        <w:t xml:space="preserve">Как много, как много на свете воспетых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 xml:space="preserve">Профессий различного ранга.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 xml:space="preserve">Увы, стороною обходят поэты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 xml:space="preserve">Профессию: служащий банка.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 xml:space="preserve">Давайте поэтам немного поможем,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 xml:space="preserve">Поскольку, уверены мы, —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 xml:space="preserve">Нет в мире достойней профессии —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Множить богатство великой страны.</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Припев:</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Сберегательный банк России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Наша вера, любовь и сила!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Наш надежный оплот,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Наша поступь вперед,</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И за это ему Спасибо!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По проспектам шагает вечер,</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Зажигая огни, как свечи,</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lastRenderedPageBreak/>
        <w:t>Берегите любовь, умножайте добро!</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А достаток мы вам обеспечим!</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2.  Достойны финансы любого сонета,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И в этом сомнения нет,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Поскольку финансы нужны человеку,</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Насущны, как воздух и свет.</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 xml:space="preserve">А мы их солдаты, мы их полководцы,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 xml:space="preserve">И если прикажет страна,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 xml:space="preserve">Растут города, богатеют заводы, </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Достаток приходит в дома.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b/>
          <w:bCs/>
          <w:sz w:val="24"/>
          <w:szCs w:val="24"/>
          <w:lang w:eastAsia="ru-RU"/>
        </w:rPr>
        <w:t>Припев.</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3.  А в общем простые, обычные люди,</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Грустим и смеемся, как все.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И любим, порой, отдыхая от буден,</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Бродить босиком по росе.</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Пройдут выходные, и вновь спозаранку</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К любимой работе спешим,</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Поскольку профессией «служащий банка»</w:t>
      </w:r>
    </w:p>
    <w:p w:rsidR="00185CC0" w:rsidRPr="00185CC0" w:rsidRDefault="00185CC0" w:rsidP="00185CC0">
      <w:pPr>
        <w:spacing w:before="100" w:beforeAutospacing="1" w:after="100" w:afterAutospacing="1"/>
        <w:ind w:left="600"/>
        <w:jc w:val="both"/>
        <w:rPr>
          <w:rFonts w:ascii="Times New Roman" w:eastAsia="Times New Roman" w:hAnsi="Times New Roman" w:cs="Times New Roman"/>
          <w:sz w:val="24"/>
          <w:szCs w:val="24"/>
          <w:lang w:eastAsia="ru-RU"/>
        </w:rPr>
      </w:pPr>
      <w:r w:rsidRPr="00185CC0">
        <w:rPr>
          <w:rFonts w:ascii="Times New Roman" w:eastAsia="Times New Roman" w:hAnsi="Times New Roman" w:cs="Times New Roman"/>
          <w:sz w:val="24"/>
          <w:szCs w:val="24"/>
          <w:lang w:eastAsia="ru-RU"/>
        </w:rPr>
        <w:t>Мы, словно семьей, дорожим.</w:t>
      </w:r>
    </w:p>
    <w:p w:rsidR="002F175A" w:rsidRDefault="00185CC0" w:rsidP="00185CC0">
      <w:r w:rsidRPr="00185CC0">
        <w:rPr>
          <w:rFonts w:ascii="Times New Roman" w:eastAsia="Times New Roman" w:hAnsi="Times New Roman" w:cs="Times New Roman"/>
          <w:b/>
          <w:bCs/>
          <w:sz w:val="24"/>
          <w:szCs w:val="24"/>
          <w:lang w:eastAsia="ru-RU"/>
        </w:rPr>
        <w:t>Припев.</w:t>
      </w:r>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C0"/>
    <w:rsid w:val="00185CC0"/>
    <w:rsid w:val="002F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F83A2-5C18-437F-A80F-8CE13DE3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44343">
      <w:bodyDiv w:val="1"/>
      <w:marLeft w:val="0"/>
      <w:marRight w:val="0"/>
      <w:marTop w:val="0"/>
      <w:marBottom w:val="0"/>
      <w:divBdr>
        <w:top w:val="none" w:sz="0" w:space="0" w:color="auto"/>
        <w:left w:val="none" w:sz="0" w:space="0" w:color="auto"/>
        <w:bottom w:val="none" w:sz="0" w:space="0" w:color="auto"/>
        <w:right w:val="none" w:sz="0" w:space="0" w:color="auto"/>
      </w:divBdr>
      <w:divsChild>
        <w:div w:id="127273942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2124</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2014-01-21T08:33:00Z</dcterms:created>
  <dcterms:modified xsi:type="dcterms:W3CDTF">2014-01-21T08:33:00Z</dcterms:modified>
</cp:coreProperties>
</file>