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539" w:rsidRPr="00525539" w:rsidRDefault="00525539" w:rsidP="00525539">
      <w:pPr>
        <w:spacing w:before="100" w:beforeAutospacing="1" w:after="100" w:afterAutospacing="1"/>
        <w:ind w:left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Корпоративный Новый год</w:t>
      </w:r>
    </w:p>
    <w:p w:rsidR="00525539" w:rsidRPr="00525539" w:rsidRDefault="00525539" w:rsidP="00525539">
      <w:pPr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3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 "Легенда семи морей"</w:t>
      </w:r>
    </w:p>
    <w:p w:rsidR="00525539" w:rsidRPr="00525539" w:rsidRDefault="00525539" w:rsidP="0052553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6578"/>
      </w:tblGrid>
      <w:tr w:rsidR="00525539" w:rsidRPr="00525539" w:rsidTr="00525539"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Действие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Встреча гостей, аниматоры задействуют гостей перед началом торжества.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15.20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Торжественная часть, выступление руководителей.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Открытие программы – анонс предстоящего вечера.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Танцевальный блок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Во время танцевальной паузы, знакомство продолжается. Ведущий предлагает всем желающим </w:t>
            </w: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«Зарифмовать свое имя». 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Во время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танцев,  каждый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имеет право выйти к ведущему в круг и прочесть   двустишие с использованием своего имени. 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Например: «Меня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Олею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зовут, в доме я ценю уют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»,  или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 «А меня зовут Антошка, выпил я уже немножко» и т.п.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За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такое  творчество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ведущий может раздавать мелкие призы (может и не раздавать).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Ведущий объявляет о юбилее компании «Строй-мастер» и 8-летии «Строй-мастер» Поздравление. Тост за юбилей.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Номер - Куба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Выступление руководителя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Печкин предлагает совершить небольшое путешествие в будущее на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ПАРОсенке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(По аналогии с паровозом)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Эстафета «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Купание  поросят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»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Ведущий набирает 2 команды. Каждой команде выдается по надувной игрушке – поросенку (пока сдутой) и по 2 шарика-колбаски.  По команде ведущего необходимо быстро надуть поросенка, а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затем  шариками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передвигать поросенка до линии финиша, где стоит таз  с водой. Аккуратно необходимо поднять поросенка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  обмакнуть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 в воду, а затем   «погнать» обратно. Выигрывает команда, которая быстрее выкупает своего поросенка.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Номер Куба</w:t>
            </w:r>
          </w:p>
        </w:tc>
      </w:tr>
      <w:tr w:rsidR="00525539" w:rsidRPr="00525539" w:rsidTr="00525539">
        <w:trPr>
          <w:trHeight w:val="137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И вот мы приближаемся к 2019 году. Компания «Строй-мастер» празднует свой 20-летний юбилей, являясь безусловным лидером на рынке мирового строительства!!!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lastRenderedPageBreak/>
              <w:t xml:space="preserve">Награждение руководства компании почетными титулами и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бэйджи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со званиями «мирового масштаба» и именами 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Провозглашается тост ЗА БУДУЩИЕ ДОСТИЖЕНИЯ КОМПАНИИ!!!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Танцевальный блок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Во время танцевального блока продолжается стихотворный турнир. Всем предлагается составить двустишия о любимой компании.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финале танцевальной паузы звучит песня «Дискотеки Авария» «С Новым годом» и на словах про Деда Мороза, </w:t>
            </w: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 танцующим присоединяется Дед Мороз,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который заводит хороводы, змейки и т.п.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Приветственная речь Деда Мороза и Снегурочки. Поздравление с Новым Годом.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Конкурс  для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 тех, кто родился в год Свиньи 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«Три поросенка» 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(1947, 1959,1971, 1983)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Ведущий вызывает всех, кто родился в год Свиньи, а затем производит отбор самых упитанных «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поросяточек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», используя собственный глазомер и сантиметровую ленту. Таким образом, должно остаться 3 участника. Они провозглашаются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Ниф-Нифом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Наф-Нафом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Нуф-Нуфом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1 тур конкурса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Поросятам выдается несколько лент мишуры. По команде ведущего «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поросятам»  необходимо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выложить на полу  домик из мишуры и разместиться  в нем.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2 тур конкурса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На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самое лучшее исполнение песенки «Нам не страшен серый волк!» Оценивается не только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оригинальный  вокал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, но и танцевальная импровизация.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 конце конкурса поросятам предлагается сделать один большой домик и вместе, взявшись за руки и, двигаясь вокруг домика, спеть все ту же песенку. 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Ведущий предлагает поучаствовать в конкурсе поросят и остальным гостям. Дед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Мороз  раздает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 подарки за стишки, песенки, анекдоты, за самые пронзительные поросячьи </w:t>
            </w:r>
            <w:proofErr w:type="spell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визги</w:t>
            </w:r>
            <w:proofErr w:type="spell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и убедительные хрюканья и т.п.</w:t>
            </w:r>
          </w:p>
        </w:tc>
      </w:tr>
      <w:tr w:rsidR="00525539" w:rsidRPr="00525539" w:rsidTr="00525539">
        <w:trPr>
          <w:trHeight w:val="538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Почтальон Печкин вспоминает, что совсем забыл про посылку, которую принес в самом начале.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Открывает коробку. достает из коробки каску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proofErr w:type="gramStart"/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Ведущий: </w:t>
            </w: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….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Что, знакомая вещь, а что же на ней написано? «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Каска  откровения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!!!»… </w:t>
            </w:r>
            <w:proofErr w:type="gramStart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.надо</w:t>
            </w:r>
            <w:proofErr w:type="gramEnd"/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 xml:space="preserve"> же, а ведь каждый день с такими сталкиваемся!!!!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А тут еще и инструкция к ней есть. «Каска откровения! Только для директора.  Показания к применению: рекомендуется одевать каждому, кто приходит на планерку, дабы видеть и слышать, что мысли и помыслы его чисты и невредны. В дополнении к каске откровения – чудо перчатки, которые способствуют скорейшему выполнению поручений и приказов». Ведущий достает из коробки боксерские перчатки. К нему на сцену поднимается Вера К. для принятия подарка. Ведущий предлагает ей испытать каску. И одевает ей на голову. И звучит заранее подготовленная фонограмма. А. Пугачева «Живи спокойно страна, я у тебя всего одна!»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  <w:t> 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 xml:space="preserve">Финальные слова Деда Мороза, Снегурочки и т. д. 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Поздравления, пожелания и т.п.</w:t>
            </w:r>
          </w:p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Новогодний Фейерверк</w:t>
            </w:r>
          </w:p>
        </w:tc>
      </w:tr>
      <w:tr w:rsidR="00525539" w:rsidRPr="00525539" w:rsidTr="00525539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539" w:rsidRPr="00525539" w:rsidRDefault="00525539" w:rsidP="0052553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99"/>
                <w:sz w:val="24"/>
                <w:szCs w:val="24"/>
                <w:lang w:eastAsia="ru-RU"/>
              </w:rPr>
            </w:pPr>
            <w:r w:rsidRPr="00525539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Дискотека</w:t>
            </w:r>
          </w:p>
        </w:tc>
      </w:tr>
    </w:tbl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39"/>
    <w:rsid w:val="002F175A"/>
    <w:rsid w:val="0052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69988-96E7-4C82-A9BF-593E5ED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2014-01-21T04:47:00Z</dcterms:created>
  <dcterms:modified xsi:type="dcterms:W3CDTF">2014-01-21T04:53:00Z</dcterms:modified>
</cp:coreProperties>
</file>