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0B7" w:rsidRPr="00D810B7" w:rsidRDefault="00D810B7" w:rsidP="00D810B7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Сценарий свадьбы на тему</w:t>
      </w:r>
    </w:p>
    <w:p w:rsidR="00D810B7" w:rsidRPr="00D810B7" w:rsidRDefault="00D810B7" w:rsidP="00D810B7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«</w:t>
      </w:r>
      <w:r w:rsidRPr="00D810B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Чикаго, Гангстеры, 20-е годы продолжаются...</w:t>
      </w:r>
      <w:r w:rsidRPr="00D810B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"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Приглашения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В приглашении описана программа праздника и напечатана карта Санкт-Петербурга, по которой будут двигаться все гости в этот день. Все движения отмечены на карте.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На обложке приглашения можно использовать текст из наклеенных букв из разных журналов, как это было в анонимках прошлого века – всё делается в единственном экземпляре в ручную, затем сканируется и размножается.</w:t>
      </w:r>
    </w:p>
    <w:p w:rsidR="00D810B7" w:rsidRPr="00D810B7" w:rsidRDefault="00D810B7" w:rsidP="00D810B7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1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Наряды, костюмы, аксессуары 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Наряд невесты: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Традиционный, но в сумочке невесты маленький пистолет, который перед бросанием подвязки будет находиться под подвязкой невесты. Соответствовать эпохе 20-х годов может только прическа. 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Наряд жениха: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Классический костюм, белая шляпа гангстера, пистолет, сигара. Шляпы можно купить в магазине театральных костюмов в Москве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Гости: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Любому наряду можно придать дух 20-х годов. Для этого необходимы детские пистолетики  (которыми с удовольствием гости выдают приветственные залпы во время торжества), шляпы (можно пособирать по знакомым, фетровые шляпы и шляпки почти у каждого найдутся), боа, бусы из жемчуга, сигары.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Украшение зала: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Черно-белые фотографии 15х20 размещаются на прищепки на веревке по залу, чтобы гости могли проникнуться духом эпохи (на фото как просто элементы гангстеров и 20-х годов, так и вставленные туда фото родных и друзей, применяются эффекты старения для фотографий). Накануне свадьбы можно специально некоторых друзей сфотографировать в шляпах гангстеров. Это стало отличным украшением зала и подарком для многих гостей. Гости имели возможность всё рассмотреть, проникнуться духом эпохи сухого закона, выбрать себе фото на память о сием торжестве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 плаката с фотографиями жениха и невесты, стилизованных под 20-е годы.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плакате с фото жениха: Осторожно! Женат! Вознаграждение: Александра прекрасная (имя невесты).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На плакате с фото невесты: Осторожно! Замужем! Вознаграждение: Дон Максимо (имя жениха).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Если есть возможность показывать на банкете видео на большом экране, можно предложить посмотреть гостям развлекательные ролики, когда будут «курительные паузы». Темы роликов могут быть разными: история знакомства молодоженов в виде ряда фотографий, кадры с гангстерами из фильмов и мультфильмов. 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 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Украшения могут быть в стиле ретро, в черно-белых вариантах. </w:t>
      </w:r>
    </w:p>
    <w:p w:rsidR="00D810B7" w:rsidRPr="00D810B7" w:rsidRDefault="00D810B7" w:rsidP="00D810B7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D810B7" w:rsidRPr="00D810B7" w:rsidRDefault="00D810B7" w:rsidP="00D810B7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На столах - спиртное в бутылках с самодельной этикеткой (контрабанда) – просто отпечатали на цветном принтере и наклеили. </w:t>
      </w: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</w:t>
      </w:r>
    </w:p>
    <w:p w:rsidR="00D810B7" w:rsidRPr="00D810B7" w:rsidRDefault="00D810B7" w:rsidP="00D810B7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4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Музыка: 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Можно смешать разные композиции от джаза до современных мелодий. Можно пригласить живой джаз, http://www.jazzinside.spb.ru/ но это на любителя…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Идеи по музыке: 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Группа «Секрет» песни типа «Мажорный рок-н-ролл», «Я люблю буги-вуги», «Моя любовь на 5 этаже»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Сюткин «Оранжевый галстук» и т.д.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Группа «Несчастный случай»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Луи Армстронг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Billy</w:t>
      </w: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’</w:t>
      </w: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sBend</w:t>
      </w: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«Оторвемся по-Питерски» и т.д.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Саундтреки из фильмов Тарантино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AstorPiazzola</w:t>
      </w: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Дюк Элингтон, Френк Синатра, Глен Миллер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Андриано Челентано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Элвис Пресли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Музыка из мультфильмов: Бременские музыканты, например. Или «Мы бандито, гангстерито…» из « острова сокровищ» 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Из современной попсы: Серёга «Бумер», саундтрек из к-фильма «Бумер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Банкет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Жених и невеста «задерживаются» на 10 минут, чтобы гости приготовились к встрече (минут 10 на подготовку и инструктаж гостей). 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Гостей, пришедших на свадьбу, встречают аниматоры – ведущие вечера Мистер Смит и Миссис Вессон, выстрелами в воздух из холостого оружия (детского).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Ведущие спрашивают у гостей пароль вечеринки и к какому картелю (семье) они принадлежат. 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Пароль: Любовь бессмертна! </w:t>
      </w: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(пародия на «мафия бессмертна»; пароль дожжен быть указан в приглашении)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Ведущие проводят инструктаж по встрече молодых.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Для встречи молодых необходимо:</w:t>
      </w:r>
    </w:p>
    <w:p w:rsidR="00D810B7" w:rsidRPr="00D810B7" w:rsidRDefault="00D810B7" w:rsidP="00D810B7">
      <w:pPr>
        <w:spacing w:before="100" w:beforeAutospacing="1" w:after="100" w:afterAutospacing="1"/>
        <w:ind w:left="1381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1.</w:t>
      </w:r>
      <w:r w:rsidRPr="00D810B7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 xml:space="preserve">      </w:t>
      </w: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Лепестки роз (для осыпания молодых)</w:t>
      </w:r>
    </w:p>
    <w:p w:rsidR="00D810B7" w:rsidRPr="00D810B7" w:rsidRDefault="00D810B7" w:rsidP="00D810B7">
      <w:pPr>
        <w:spacing w:before="100" w:beforeAutospacing="1" w:after="100" w:afterAutospacing="1"/>
        <w:ind w:left="1381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2.</w:t>
      </w:r>
      <w:r w:rsidRPr="00D810B7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 xml:space="preserve">      </w:t>
      </w: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Деньги – мелочь (для бросания под ноги молодым)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Каравай по-чикагски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Молодоженов встречают гости, посыпают их лепестками роз, в ноги бросают монеты. Невеста и жених подходят к родителям, которые держат  каравай в форме сердца, на нём вылеплены пистолеты или просто приложены-воткнуты 2 пистолета (дамский для невесты и второй кольт для жениха).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Папы держат шампанское и кружки, ведь во времена сухого закона пили спиртное из кружек.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Ведущие Мистер Смит и Миссис Вессон (одеты в стиле 20-х):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Виват молодые! Виват! (хор гостей поддерживает приветствие).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Достопочтимый Дон Максимо (имя жениха)! Уважаемая Донья Александра (имя невесты)! Примите эти пистолеты (каравай) и горсть пороха (соль) в дань мира и соединения двух наших кланов! И пусть жизнь ваша будет резвая, как эти два кольта и яркая, как пламя от этого ядреного пороха 20-х годов!!!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Отломите по куску, да сдобрите крепко-накрепко (посолить)! 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 теперь покормите друг друга – насолите друг другу в последний раз!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Пусть прозвучат залпы в вашу честь!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Все гости палят из игрушечных пистолетов, выстрел из бутылки шампанского совершает Дон - папа невесты.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lastRenderedPageBreak/>
        <w:t>Шампанское разливается в кружки (гангстеры во времена сухого закона пили спиртное из чайников и чашек).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Ведущие: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Разбейте эти кружки на счастье! </w:t>
      </w: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(кружки лучше выбрать легкобьющиеся)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 ты, невеста, заметай улики, чтобы не раскрыли нашу подпольную вечеринку! А мы посмотрим, какая хозяйка досталась Дону Максимо (имя жениха)!</w:t>
      </w:r>
    </w:p>
    <w:p w:rsidR="00D810B7" w:rsidRPr="00D810B7" w:rsidRDefault="00D810B7" w:rsidP="00D810B7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5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Невеста заметает улики веником в совок и прячет в хлопчатобумажный мешочек с надписью «улики». Гости подбадривают её восклицаниями, свистом.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 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Ведущие: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 теперь предъявите всем нам доказательство законного воссоединения кланов!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Свидетельство о браке должен предъявить жених.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Далее молодых ведущие связывают 3 лентами, обхватывая жениха и невесту вокруг шеи. 3 ленты по длине 2 метра: белую, серебряную, золотую держит мама жениха.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Ведущие: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А теперь соединим вас лентой белою, чтобы жизнь ваша была длинной и счастливой! Ответьте, молодые, как вы сейчас друг друга ласково называете?</w:t>
      </w: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 (завязывается белая лента)</w:t>
      </w: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Молодой Дон, как ты называешь свою прекрасную Донью? Донья, как называешь своего любимого Дона? 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Пройдет 25 лет, настанет серебряная свадьба, Дон Максимо, как ты будешь называть свою прекрасную Донью? А ты Донья, как будешь называть своего любимого Дона через 25 лет?</w:t>
      </w: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 (завязывается серебряная лента) 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Пройдет 50 лет, настанет золотая свадьба, Дон Максимо, как ты будешь называть свою прекрасную Донью? А ты Донья, как будешь называть своего любимого Дона через 50 лет?</w:t>
      </w: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 (завязывается золотая)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Смешно, когда молодые изображают себя старичками в момент подвязывания золотой ленты.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Ведущие: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- Приветствуем сегодня две равноуважаемых семьи на нашей гангстерской вечеринке и приглашаем всех за стол.  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Донья Александра (невеста) слева, Дон Максимо (жених) справа  - во главе стола (если смотреть на стол со стороны зала), верные советники рядом: свидетельница должна сидеть со стороны Дона Максимо, свидетель со стороны Доньи Александры, т. к. молодой Дон должен все свое внимание на свадьбе уделять молодой Донье, а не своему советнику. А советник должен охранять невесту! Клан Дона Максимо во главе с его достопочтимыми родителями со стороны Дона Максимо </w:t>
      </w: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(жениха),</w:t>
      </w: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 клан Доньи во главе с её достопочтимыми родителями со стороны Доньи Александры </w:t>
      </w: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(невесты)</w:t>
      </w: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Когда все расселись, предлагается всем отведать угощения и налить в бокалы. А в это время зачитываются правила подпольной вечеринки. </w:t>
      </w:r>
    </w:p>
    <w:p w:rsidR="00D810B7" w:rsidRPr="00D810B7" w:rsidRDefault="00D810B7" w:rsidP="00D810B7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</w:p>
    <w:p w:rsidR="00D810B7" w:rsidRPr="00D810B7" w:rsidRDefault="00D810B7" w:rsidP="00D810B7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Правила подпольной вечеринки: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Hе допускается забывать на протяжении всего гуляния: по какому поводу мы все  находимся на этой подпольной гангстерской вечеринке. 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Сегодня мы против сухого закона, поэтому всем гостям быть веселыми и находчивыми, т. е. найти выпить, когда уже все выпито.</w:t>
      </w: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- Посуду бить только на счастье. </w:t>
      </w: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- Прежде чем встать посмотрите под стол, чтобы не наступить на руки соседа. 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Если вы не можете попасть вилкой в кусок мяса, не расстраивайтесь и возьмите его руками.</w:t>
      </w: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- Почаще напоминайте о себе криком ''горько'' и залпами ваших гангстерских пистолетов.</w:t>
      </w: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- Запрещается произносить слова: "Куда в тебя столько лезет?", "Не пей!", "Не ори!", "Пойдем домой...". </w:t>
      </w: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- Разрешается произносить: "Горько!", "Я тебя люблю!", "Я тебя уважаю!", "Наливай !", "Пойдем сбацаем!". 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Будьте веселыми, цените юмор, прочь обиды, пойте и шутите, помните - Вы на свадьбе! 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Сегодня соединяются два уважаемых клана, давайте пожелаем им счастья! 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Поднимем первый тост за молодых и дадим салют из залпов пистолетов в их честь. 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Чтобы принимать участие в безудержном веселье гангстерской вечеринки, давайте подкрепимся, а в это время: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(вариант 1)</w:t>
      </w: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мы зачитаем досье на Дона Максимо (жениха) и Донью Александру (невесту);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lastRenderedPageBreak/>
        <w:t xml:space="preserve">(вариант 2) </w:t>
      </w: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мы вручим Дону Максимо и Донье Александре документ, удостоверяющий присуждение им гордого звания Дона и Доньи! 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D810B7" w:rsidRPr="00D810B7" w:rsidRDefault="00D810B7" w:rsidP="00D810B7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6</w:t>
      </w:r>
    </w:p>
    <w:p w:rsidR="00D810B7" w:rsidRPr="00D810B7" w:rsidRDefault="00D810B7" w:rsidP="00D810B7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В течение вечера в паузах, когда гостей оставляют в покое и дают им поесть, можно представить в виде досье в мафиозном стиле остальных присутствующих. Досье составляется на друзей и родителей, можно зачитывать перед тем, как дается слово для поздравлений, если на кого-то нет досье, можно сказать что-то универсальное. Либо этот материал использовать для выпуска свадебной газеты, которая на память раздается всем гостям. Почтальон – юный мальчик в кепке, широких штанах на лямках, т.е. одет в стиле мальчишек 20-х годов. Газета формата А4 или А3 в черно-белом исполнении, распечатана на очень тонкой бумаге, чтобы быть как можно ближе к газетному варианту. В качестве фото используются старые черно-белые снимки, в которые «вписаны» лица гостей. </w:t>
      </w: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      </w:t>
      </w:r>
    </w:p>
    <w:p w:rsidR="00D810B7" w:rsidRPr="00D810B7" w:rsidRDefault="00D810B7" w:rsidP="00D810B7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 </w:t>
      </w:r>
      <w:r w:rsidRPr="00D810B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</w:p>
    <w:p w:rsidR="00D810B7" w:rsidRPr="00D810B7" w:rsidRDefault="00D810B7" w:rsidP="00D810B7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Досье.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Макс (жених)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Молодой, да ранний, резвый дон, обаятельный и верный своему слово, авторитет в кругу друзей, имел опыт быть командиром во главе военной единицы «взвод», имеет характер первооткрывателя и романтика, обладает железной выдержкой, контролирует мирный бизнес в области канцелярии, имеет слабости: молодая донья Александра и компьютерные войны.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Саша (невеста)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Молодая особа, получившая образование института благородных девиц, предпочитает домашний уют светским вечеринкам, стремится помогать в росте благосостояния семьи благодаря развитию мирного бизнеса, занимает весомую должность в одном из крупнейших косметических синдикатов, нрав веселый, скромный, имеет слабости: Молодой дон Макс и путешествия.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 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Денис (свидетель)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Consigliore</w:t>
      </w: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(советник), неисправимый холостяк, спонсор некоторых видов спорта (благодаря его горячей поддержке «Зенит» вырывается в чемпионы России), имеет характер с веселым нравом, горяч, тесно сотрудничает с мирным бизнесом в области косметики, замечен в контрабанде - регулярно ввозит спиртные напитки в страну из зарубежных государств, имеет слабости: немецкие марки машин, как </w:t>
      </w: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BMW</w:t>
      </w: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красивые женщины.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 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Ольга (свидетельница)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Источник оптимизма для молодой доньи Александры, контролирует мирный бизнес в области спецодежды, мастер экстра-класса по автомобильным гонкам в мегаполисе, отличается невозмутимостью, твердым характером и выдержкой, имеет слабости: дети и машины.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Пётр (друг)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Consigliore</w:t>
      </w: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(советник), покоритель женских сердец, мастер экстра-класса по автомобильным гонкам в мегаполисе, модник, склонен в решении проблем к дипломатическим переговорам, отличается </w:t>
      </w:r>
    </w:p>
    <w:p w:rsidR="00D810B7" w:rsidRPr="00D810B7" w:rsidRDefault="00D810B7" w:rsidP="00D810B7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7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невозмутимостью, твердым характером и выдержкой, имеет слабости: игра в бильярд и экзотическая кухня.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т.д.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Родители невесты: Глава клана Крыловых Алексей Иванович– полвека неизменный уважаемый представитель семейства и его прекрасная донья Ольга Анатольевна, мать двоих детей. Семья, заслужившая авторитет в кругах интеллигенции и железнодорожной отрасли. Сторонники консервативного уклада жизни и решения конфликтов путем переговоров, семья имеет общие слабости: книги, собственная фазенда и воспитание внуков. 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Владимир (брат невесты) 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наследник клана Крыловых и его прекрасная донья Марина представляют родных дружной семьи невесты, семейное дерево которых растет от далеких предков-кузнецов и земледельцев. Семейный клан объединяет более сотни благородных джентельменов, их дам и детей </w:t>
      </w: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(перечисление ближайших родственников).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Родители жениха: Глава клана Веселовских Вячеслав Валентинович – полвека неизменный уважаемый представитель семейства и его прекрасная донья Татьяна Андреевна, мать двоих детей. Семья, заслужившая авторитет в железнодорожном и строительном бизнесе, сторонники консервативного уклада жизни,  очаг их семьи всегда горит для друзей и родных, ратуют за экологичность жизни - всегда облагораживают и приводят в порядок принадлежащую им территорию, надежная опора для родных в трудную минуту, семья имеет общие слабости: созидание в области кулинарии и забота о детях.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Сегодня на гангстерской вечеринке в честь слияния двух кланов присутствуют среди почетных гостей представители одной большой семьи клана Веселовских, который ведет своё начало от владельцев сельских поместий </w:t>
      </w: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(перечисление ближайших родственников).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- Семья, как вы видите, большая и дружная, ведь настоящая Мафия никогда не могла бы существовать без круговой поруки или закона Омерты.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D810B7" w:rsidRPr="00D810B7" w:rsidRDefault="00D810B7" w:rsidP="00D810B7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Диплом Дона.</w:t>
      </w:r>
    </w:p>
    <w:p w:rsidR="00D810B7" w:rsidRPr="00D810B7" w:rsidRDefault="00D810B7" w:rsidP="00D810B7">
      <w:pPr>
        <w:spacing w:before="100" w:beforeAutospacing="1" w:after="100" w:afterAutospacing="1"/>
        <w:ind w:left="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Дата свадьбы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Настоящий диплом выдан_________________________________ ,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удостоверяет в том, что он окончил свою гангстерскую холостяцкую жизнь.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деле показал себя с наилучшей стороны, а именно: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спиртные напитки сразу не пьет – сначала нюхает;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любовных посланий не пишет;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девушек в плен не берет – сдается сам;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к началу не подпольной, семейной жизни готов;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морально устойчив…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Но! В 2007 году перед любовью к Александре не устоял и за недостаточную стойкость и выдержку к женскому полу подлежит исключению из Общества гангстеров-холостяков.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Исходя из выше сказанного, ему присуждается звание: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Ответственного за новый картель, виллу, контрабанду, чистку картофеля, уничтожения мусора и воспитание маленьких дончиков.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Глава свадебного синдиката Дон Корвалио-Поцелуитто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Правая рука Дон Смотривоба-Ятедам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D810B7" w:rsidRPr="00D810B7" w:rsidRDefault="00D810B7" w:rsidP="00D810B7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Диплом Доньи.</w:t>
      </w:r>
    </w:p>
    <w:p w:rsidR="00D810B7" w:rsidRPr="00D810B7" w:rsidRDefault="00D810B7" w:rsidP="00D810B7">
      <w:pPr>
        <w:spacing w:before="100" w:beforeAutospacing="1" w:after="100" w:afterAutospacing="1"/>
        <w:ind w:left="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Дата свадьбы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Настоящий диплом выдан_________________________________ ,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удостоверяет в том, что она покинула ряды независимых гангстерских женщин.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подпольной деятельности сильна и показала себя с наилучшей стороны, а именно: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умеет метать по бутылкам со спиртным;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- прекрасно готовит блюдо «Огненный Чикаго»;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способна держать власть под прицелом кольта.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Но! Коварный Дон, именуемый неким Максимо </w:t>
      </w: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(имя жениха),</w:t>
      </w: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соблазнил борца за женскую свободу Александру </w:t>
      </w: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(имя невесты).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Исходя из выше сказанного, ей присуждается звание: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Управляющей картелем и его доходами, средствами пропитания супруга и маленькими дончиками.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помощь бывшему борцу за женскую свободу предлагаются следующие заповеди: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В финансовых вопросах соблюдай старое разделение труда: предоставь Дону почетное право </w:t>
      </w:r>
    </w:p>
    <w:p w:rsidR="00D810B7" w:rsidRPr="00D810B7" w:rsidRDefault="00D810B7" w:rsidP="00D810B7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8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зарабатывать деньги, неблагодарную, но важную задачу – тратить их, возьми на себя.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Избегай присутствия Дона Максимо при покупке нарядов – молодой Дон не должен знать истинной цены вещей. Это сохранит его нервную систему от лишних потрясений.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Не отпускай молодого Дона ни на шаг от себя, дабы он не сбился с пути праведного.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Глава синдиката независимых женщин Донья Холостента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bookmarkStart w:id="0" w:name="OLE_LINK1"/>
      <w:r w:rsidRPr="00D810B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Открытие шоколадного фонтана. Легенда о шоколадном фонтане Монтесумы.</w:t>
      </w:r>
      <w:bookmarkEnd w:id="0"/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Ведущие: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В Санкт-Петербурге процедура открытия фонтанов – значимое событие, достояние всей России. Мы открываем фонтан в честь молодых. И чтобы жизнь их была по-гангстерски яркой и сладкой, фонтан шоколадный. Первый сладкий кусочек счастья от молодых – родителям!</w:t>
      </w:r>
    </w:p>
    <w:p w:rsidR="00D810B7" w:rsidRPr="00D810B7" w:rsidRDefault="00D810B7" w:rsidP="00D810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Вместо торта - шоколадный фонтан. А то обычно до торта дело не доходит, а тут, можно подходить к фонтану и макать фрукты в шоколад весь вечер. Фонтан и сопровождающий официант арендованы. Это струящийся горячий шоколад, в который гости окунают фрукты на шпажках. Фонтан функционирует 2 часа. Кто желает, подходит и ест фрукты в шоколаде. Когда вывозится фонтан, все гости зажигают бенгальские огни. Для этого момента необходимы бенгальские огни по количеству гостей.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lastRenderedPageBreak/>
        <w:t>Пока гости пробуют лакомство, может быть зачитана легенда о шоколадном фонтане Монтесумы.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Среди преданий древних Ацтеков есть история о Сефре, чарующей богине, чью красоту можно было сравнить лишь с плодородием земли и сиянием чистого золота. Ее голос был мягче тончайшего шелка, а вокруг нее распространялся аромат сладкого какао. Именно Сефра подарила Ацтекам дерево какао. 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Легенда гласит, что дух Сефры жил среди деревьев какао и заботился о них. Вожди Ацтеков называли такие деревья "Теоброма какао", что значит "Пища богов". Какао-бобы так высоко ценились, что их приносили в дар вождям и жертвовали Богам. Монтесума - правитель богатой ацтекской империи - был так очарован Сефрой, что приказал лучшим мастерам построить храм в честь богини. В верхнем зале храма Монтесума построил для Сефры чудесный фонтан, из которого била родниковая вода. Надеясь, что Сефра благословит его народ, Монтесума окружил фонтан россыпями лучших какао-бобов. Сефре так понравился подарок Монтесумы, что она явилась ему во сне и сказала, что ее дух будет вечно жить в подаренном им фонтане. В тот же миг Монтесума проснулся от сладкого запаха какао, разлитого в воздухе. Аромат привел его в верхний зал храма, где стоял фонтан Сефры. к своему удивлению он обнаружил, что из фонтана бьет не вода, а настоящий шоколад... Это действительно был дар богов... Много веков фонтан Сефры был скрыт под руинами древнего ацтекского храма и ждал своего часа. Наконец время пришло, фонтан был вновь открыт, а вместе с ним и секрет шоколада, столь высоко ценимого богами. 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Первый танец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Это всегда очень волнующий момент, многие пары хотели бы, чтобы их первый свадебный танец был особенным. Можно приготовить гостям сюрприз в виде абсолютно неожиданного танца, юмор которого уж точно никто не забудет. Начало танца – классика, вальс, а далее совершенно неожиданная музыка и движения, которые могут быть в стиле 20-х годов!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Необычным и увлекательным может стать танец, если сделать микс из разных музыкальных композиций, под которые молодая пара продемонстрирует свое умение танцевать в паре танцы разных стилей. Можно включить узнаваемые мелодии и движения из фильмов, мультфильмов или, например, песню Майкла Джексона</w:t>
      </w: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.</w:t>
      </w:r>
    </w:p>
    <w:p w:rsidR="00D810B7" w:rsidRPr="00D810B7" w:rsidRDefault="00D810B7" w:rsidP="00D810B7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9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Или вы можете взять 3-5 уроков и поставить свой танец под вашу любимую музыку.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Даже если жених или невеста совсем не танцуют, за 3 часа занятий можно изучить несложные движения. Все ваши труды окупятся с лихвой, гости будут приятно удивлены, а вы надолго запомните этот момент.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Календарь молодоженов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Ведущие: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- Сегодня два уважаемых клана объединились в одну большую и дружную семью. И мы сегодня наблюдаем рождение нового картеля. Первый год – самый трудный. А настоящая Мафия никогда не могла бы существовать без круговой поруки или закона Омерты.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Давайте поможем молодым, внесем свой вклад в построение счастливой сладкой жизни в первый, самый трудный год. 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этой шляпе лежит 12 записок, в которых содержатся поручения, выполнив которые мы сможем помочь молодым сделать их первый год безоблачным. 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(в записке обозначен месяц и описано поручение, туда же вписывается имя гостя, который вытянул записку; можно сделать всё в виде листков календаря, из которых можно составить календарь; можно использовать обычные игральные карты, на которых сделать надписи)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Январь – для привития любви к здоровому образу жизни, свозить молодых на каток;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Февраль – после интенсивных упражнений на зимнем воздухе согреть молодых в бане;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Март – чтобы жизнь молодых стала ярче – помыть окна;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Апрель – добавить романтики – устроить романтический ужин;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Май – восстановить силы молодых шашлыком;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Июнь – подарить упаковку детских подгузников;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Июль – для расширения жизненных перспектив покатать на чертовом колесе;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Август – устроить в честь годовщины свадьбы салют;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Сентябрь – после медового месяца починить супружескую кровать;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Октябрь - помыть семейный лимузин;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Ноябрь – оградить от бытовых проблем: сделать генеральную уборку;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Декабрь – добавить огня и праздника в отношения – нарядить в доме молодых ёлку горящими гирляндами.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Конкурс танцев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Ведущие: 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(вариант 1)</w:t>
      </w: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Танцевальный конкурс «Танцы со звездами»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Сегодня здесь и сейчас состоится знаменитый конкурс танцев со звездами. К нам должны были приехать Джон Траволта и Ума Турман, которые исполнили бы свой знаменитый гангстерский танец. Но их задержали на таможне за контрабанду. </w:t>
      </w: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Давайте выберем их заместителей – тех, кто станцует лучший гангстерский танец! Победителей определят аплодисменты гостей.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Выбирают несколько пар,  раздают некоторые аксессуары гангстеров: шляпы, черные очки, пистолеты, сигары,  черный парик Умы Турман; пары соревнуются под музыку из фильма «Криминальное чтиво»; если есть экран, то можно показать отрывок из этого фильма. Перед танцем кто-то из друзей выступает в роли шуточного учителя (в образе Чарли Чаплина) гангстерским танцам. Парам показываются движения для повторения.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Награда победителю – диск с музыкой подпольной вечеринки, на обложке которого изображены молодожены.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(вариант 2)</w:t>
      </w: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Танцевальный конкурс «Чикагский перепляс»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Сегодня здесь и сейчас состоится знаменитый конкурс танцев «Чикагский перепляс». Просим на сцену 5 молодых людей. Как и у многих звезд, а вы, безусловно, ими станете, давайте придумаем вам псевдонимы. </w:t>
      </w: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Каждый представляется каким-то именем: бармалей, карабас-барабас и т.д.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Сейчас для каждого будет включена своя мелодия, и вы должны показать нам все ваши танцевальные таланты! А гости своими аплодисментами покажут, кто достоин награды! </w:t>
      </w: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Включаются отрывки музыки, ведущие с юмором комментируют танцы: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Русская народная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Индийский танец с движениями попакрут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Лезгинка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Ламбада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Рок-н-ролл</w:t>
      </w:r>
    </w:p>
    <w:p w:rsidR="00D810B7" w:rsidRPr="00D810B7" w:rsidRDefault="00D810B7" w:rsidP="00D810B7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10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Выбираются 2 победителя полуфинала и устраивается финал: танец под лебединое озеро.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Награда победителю – диск с музыкой подпольной вечеринки, на обложке которого изображены молодожены.</w:t>
      </w:r>
    </w:p>
    <w:p w:rsidR="00D810B7" w:rsidRPr="00D810B7" w:rsidRDefault="00D810B7" w:rsidP="00D810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Конкурс – «Чикагский выстрел»</w:t>
      </w: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  </w:t>
      </w:r>
    </w:p>
    <w:p w:rsidR="00D810B7" w:rsidRPr="00D810B7" w:rsidRDefault="00D810B7" w:rsidP="00D810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Ведущие:</w:t>
      </w:r>
    </w:p>
    <w:p w:rsidR="00D810B7" w:rsidRPr="00D810B7" w:rsidRDefault="00D810B7" w:rsidP="00D810B7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Цель нашего конкурса – породнить всех представителей кланов. Гости встают в круг в порядке «гангстер – гангстерша» и начинают передавать поцелуй по кругу под музыку. Музыка останавливается. На ком музыка останавливается, тот выбывает из круга. Цель игроков – как можно дольше продержаться в этой неудержимой схватке чикагской страсти. 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lastRenderedPageBreak/>
        <w:t>Награда победителю – диск с музыкой подпольной вечеринки, на обложке которого изображены молодожены.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Букмекерская контора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Принимаются ставки на пополнение в клане молодых: мальчик или девочка. Свидетель принимает ставки на мальчика, свидетельница на девочку. После объявления закрытия приема ставок объявляется, на кого больше всего поставили.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Альбом с пожеланиями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На банкете гостям можно предложить специальный альбом в стиле 20-х (состаренная желтоватая или просто грубая бумага, обложка с картинкой или фото), гости в этом альбоме могут написать свои пожелания жениху и невесте (потом очень забавно читать). В альбоме можно представить историю знакомства жениха и невесты в картинках с самого детства (например, в детстве моим любимым именем было Максим и замуж я вышла за Максима, это можно обыграть в смешных детских фото с комментариями). 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Пожелания гости могут писать на одной большой белой тарелке (декоративная, настенная). Писать можно специальным черным маркером, которым подписывают </w:t>
      </w: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val="en-US" w:eastAsia="ru-RU"/>
        </w:rPr>
        <w:t>CD</w:t>
      </w: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 диски. В центре тарелки может быть фото или имена жениха и невесты. Потом эту тарелку можно повесить на стену на память.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Или пожелания можно писать на фоторамке с очень большими  полями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Конкурс костюмов 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зависимости от того, насколько гости будут одеты в стиле 20-х. 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Сначала вопросы: что носили гангстеры и их дамы. Затем выбираем гангстера и его даму на этот вечер. На выбранных возлагается миссия: первые дорогие гости, которые будут приняты в доме нового клана.</w:t>
      </w:r>
    </w:p>
    <w:p w:rsidR="00D810B7" w:rsidRPr="00D810B7" w:rsidRDefault="00D810B7" w:rsidP="00D810B7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11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Фотосессия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Очень нравится всем гостям фотографироваться, используя элементы одежды гангстеров и эпохи 20-х. Можно устроить фотосессию на фоне старинной машины или её муляжа. 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Бармен-шоу с Джонни Джонсоном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Требуется: музыка в стиле 20-х, подруги невесты на подтанцовке и бармен-профессионал. 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Приглашенный  бармен Иван Иванов ведущими представляется как Джонни Джонсон, который покажет, что умеют делать настоящие гангстеры с подпольным виски. 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2 номера от бармена: 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Первый: сооружение пирамиды (символ богатства и удачи) из стекла и шампанского (бокалов с шампанским), чтобы молодым сопутствовала удача и т.д. 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Гостей приглашают выпить это шампанское, сделать круг и поприветствовать первый танец молодых. </w:t>
      </w:r>
    </w:p>
    <w:p w:rsidR="00D810B7" w:rsidRPr="00D810B7" w:rsidRDefault="00D810B7" w:rsidP="00D810B7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Второй номер – жонглирование бутылками, шоу с изготовлением специального коктейля для молодых, который будет выпит в честь родителей. Подруги невесты под музыку 20-х годов в это время танцуют, создавая антураж.</w:t>
      </w: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</w:t>
      </w:r>
    </w:p>
    <w:p w:rsidR="00D810B7" w:rsidRPr="00D810B7" w:rsidRDefault="00D810B7" w:rsidP="00D810B7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12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Похищение невесты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Шум, стрельба, крики – похищена невеста.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Ведущие: 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 нам пробрался какой-то вражеский синдикат, который похитил невесту. Только своих приглашали на эту подпольную вечеринку, а вот пробрались! Где эти ответчики?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Представители одной из мафиозных семей и требуют выкуп. Жениху друзья выносят чемодан долларов (пачки нарезанной бумаги, сверху лежат купюры отпечатанных на принтере «семейных» долларов с изображением жениха и невесты, с символикой свадьбы). 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Но похитители выдвигают требование: 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Нам не нужны ваши меченые купюры, принимаем золото, бриллианты и рубли – более прочная валюта.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 Друзья жениха обменивают у гостей доллары на украшения и рубли. Можно подговорить некоторых шуточно «пожертвовать украшениями с бриллиантами», чтобы не было простого сбора денег, в обмен на доллары с подписями и фото жениха и невесты.  Купюры, которые получат гости, останутся у них на память.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Объединение кланов (традиционно это обряд зажжения домашнего очага)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Музыка из к/ф «Крестный отец». Всё действо напоминает немое кино с озвучкой за кадром. Главные герои: родители невесты и жениха. Озвучивают друзья жениха, читая текст. Папы только жестикулиуют.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Ведущие: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Сейчас вы увидите немое кино 20-х годов, которое покажет вам, как объединились кланы Веселовских и Крыловых (жениха и невесты).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На сцене сидят отцы в шляпах, накрытые пледами, позади стоят мамы молодоженов. За их спинами стоят друзья жениха, которые озвучивают сюжет.</w:t>
      </w:r>
    </w:p>
    <w:p w:rsidR="00D810B7" w:rsidRPr="00D810B7" w:rsidRDefault="00D810B7" w:rsidP="00D810B7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lastRenderedPageBreak/>
        <w:t>13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Здравствуй, Дон Крылов! 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Здравствуй, Дон Веселовский!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Твоя донья очень хорошо выглядит!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Твоя донья тоже хороша!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Мы долго не виделись с тобой!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Да! Но плед твой так и не изменился!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Твой плед тоже, как и много лет назад на старой вилле Челябиньо!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Слышал, у тебя красавица дочь подросла!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Да, и я слышал, резвый Дон растет! 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Может, соединим наши кланы в одно дружное семейство и станем самым большим и счастливым кланом!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Выносят стул для жениха. Он садится, одевает шляпу. Невеста накрывает жениха пледом. Все кричат «Да здравствует, новый Дон! Нового клана!»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Все 3 семьи получают по свече, родители зажигают огонь свечи молодоженов.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Слово родителям и гостям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Ведущие, передавая микрофон гостям для поздравлений, говорят о том, что настало время поздравить новую семью и просят произнести речи настоящих гангстеров. И приводят пример: «пусть в ваших закромах не переводится контрабанда»!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Поздравление родителей от жениха и невесты</w:t>
      </w:r>
    </w:p>
    <w:p w:rsidR="00D810B7" w:rsidRPr="00D810B7" w:rsidRDefault="00D810B7" w:rsidP="00D810B7">
      <w:pPr>
        <w:spacing w:before="100" w:beforeAutospacing="1" w:after="30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Нашим дорогим родителям</w:t>
      </w:r>
    </w:p>
    <w:p w:rsidR="00D810B7" w:rsidRPr="00D810B7" w:rsidRDefault="00D810B7" w:rsidP="00D810B7">
      <w:pPr>
        <w:spacing w:before="100" w:beforeAutospacing="1" w:after="30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Мы хотим сегодня пожелать</w:t>
      </w:r>
    </w:p>
    <w:p w:rsidR="00D810B7" w:rsidRPr="00D810B7" w:rsidRDefault="00D810B7" w:rsidP="00D810B7">
      <w:pPr>
        <w:spacing w:before="100" w:beforeAutospacing="1" w:after="30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Доброго здоровья, счастья,</w:t>
      </w:r>
    </w:p>
    <w:p w:rsidR="00D810B7" w:rsidRPr="00D810B7" w:rsidRDefault="00D810B7" w:rsidP="00D810B7">
      <w:pPr>
        <w:spacing w:before="100" w:beforeAutospacing="1" w:after="30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 улыбкой искренней день каждый начинать.</w:t>
      </w:r>
    </w:p>
    <w:p w:rsidR="00D810B7" w:rsidRPr="00D810B7" w:rsidRDefault="00D810B7" w:rsidP="00D810B7">
      <w:pPr>
        <w:spacing w:before="100" w:beforeAutospacing="1" w:after="30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Мы счастливы, что наш семейный путь</w:t>
      </w:r>
    </w:p>
    <w:p w:rsidR="00D810B7" w:rsidRPr="00D810B7" w:rsidRDefault="00D810B7" w:rsidP="00D810B7">
      <w:pPr>
        <w:spacing w:before="100" w:beforeAutospacing="1" w:after="30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Вы освещаете как солнца добротою</w:t>
      </w:r>
    </w:p>
    <w:p w:rsidR="00D810B7" w:rsidRPr="00D810B7" w:rsidRDefault="00D810B7" w:rsidP="00D810B7">
      <w:pPr>
        <w:spacing w:before="100" w:beforeAutospacing="1" w:after="30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Мы на примере вашем свои судьбы строим -</w:t>
      </w:r>
    </w:p>
    <w:p w:rsidR="00D810B7" w:rsidRPr="00D810B7" w:rsidRDefault="00D810B7" w:rsidP="00D810B7">
      <w:pPr>
        <w:spacing w:before="100" w:beforeAutospacing="1" w:after="30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точно знаем, в чем благополучья суть.</w:t>
      </w:r>
    </w:p>
    <w:p w:rsidR="00D810B7" w:rsidRPr="00D810B7" w:rsidRDefault="00D810B7" w:rsidP="00D810B7">
      <w:pPr>
        <w:spacing w:before="100" w:beforeAutospacing="1" w:after="30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Пусть мир несется в бесконечной гонке,</w:t>
      </w:r>
    </w:p>
    <w:p w:rsidR="00D810B7" w:rsidRPr="00D810B7" w:rsidRDefault="00D810B7" w:rsidP="00D810B7">
      <w:pPr>
        <w:spacing w:before="100" w:beforeAutospacing="1" w:after="30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Пусть жизни прожигают за монеты,</w:t>
      </w:r>
    </w:p>
    <w:p w:rsidR="00D810B7" w:rsidRPr="00D810B7" w:rsidRDefault="00D810B7" w:rsidP="00D810B7">
      <w:pPr>
        <w:spacing w:before="100" w:beforeAutospacing="1" w:after="30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14</w:t>
      </w:r>
    </w:p>
    <w:p w:rsidR="00D810B7" w:rsidRPr="00D810B7" w:rsidRDefault="00D810B7" w:rsidP="00D810B7">
      <w:pPr>
        <w:spacing w:before="100" w:beforeAutospacing="1" w:after="30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Мы - как на старой черно - белой кинопленке</w:t>
      </w:r>
    </w:p>
    <w:p w:rsidR="00D810B7" w:rsidRPr="00D810B7" w:rsidRDefault="00D810B7" w:rsidP="00D810B7">
      <w:pPr>
        <w:spacing w:before="100" w:beforeAutospacing="1" w:after="30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Без слов поймем все добрые заветы -</w:t>
      </w:r>
    </w:p>
    <w:p w:rsidR="00D810B7" w:rsidRPr="00D810B7" w:rsidRDefault="00D810B7" w:rsidP="00D810B7">
      <w:pPr>
        <w:spacing w:before="100" w:beforeAutospacing="1" w:after="30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Ведь ваша жизнь для нас -урок важнейший,</w:t>
      </w:r>
    </w:p>
    <w:p w:rsidR="00D810B7" w:rsidRPr="00D810B7" w:rsidRDefault="00D810B7" w:rsidP="00D810B7">
      <w:pPr>
        <w:spacing w:before="100" w:beforeAutospacing="1" w:after="30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Его усвоили мы сердцем и душой:</w:t>
      </w:r>
    </w:p>
    <w:p w:rsidR="00D810B7" w:rsidRPr="00D810B7" w:rsidRDefault="00D810B7" w:rsidP="00D810B7">
      <w:pPr>
        <w:spacing w:before="100" w:beforeAutospacing="1" w:after="30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Семья - вот счастья капитал главнейший</w:t>
      </w:r>
    </w:p>
    <w:p w:rsidR="00D810B7" w:rsidRPr="00D810B7" w:rsidRDefault="00D810B7" w:rsidP="00D810B7">
      <w:pPr>
        <w:spacing w:before="100" w:beforeAutospacing="1" w:after="30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благополучье близких наш секрет простой!</w:t>
      </w:r>
    </w:p>
    <w:p w:rsidR="00D810B7" w:rsidRPr="00D810B7" w:rsidRDefault="00D810B7" w:rsidP="00D810B7">
      <w:pPr>
        <w:spacing w:before="100" w:beforeAutospacing="1" w:after="30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Мы словно мафия: нас много, мы едины</w:t>
      </w:r>
    </w:p>
    <w:p w:rsidR="00D810B7" w:rsidRPr="00D810B7" w:rsidRDefault="00D810B7" w:rsidP="00D810B7">
      <w:pPr>
        <w:spacing w:before="100" w:beforeAutospacing="1" w:after="30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Неколебима связь родных сердец -</w:t>
      </w:r>
    </w:p>
    <w:p w:rsidR="00D810B7" w:rsidRPr="00D810B7" w:rsidRDefault="00D810B7" w:rsidP="00D810B7">
      <w:pPr>
        <w:spacing w:before="100" w:beforeAutospacing="1" w:after="30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 в нашем единенье наша сила:</w:t>
      </w:r>
    </w:p>
    <w:p w:rsidR="00D810B7" w:rsidRPr="00D810B7" w:rsidRDefault="00D810B7" w:rsidP="00D810B7">
      <w:pPr>
        <w:spacing w:before="100" w:beforeAutospacing="1" w:after="30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Наш храм любви, нашей мечты дворец.</w:t>
      </w:r>
    </w:p>
    <w:p w:rsidR="00D810B7" w:rsidRPr="00D810B7" w:rsidRDefault="00D810B7" w:rsidP="00D810B7">
      <w:pPr>
        <w:spacing w:before="100" w:beforeAutospacing="1" w:after="30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Пусть наш семейный круг становится с годами шире,</w:t>
      </w:r>
    </w:p>
    <w:p w:rsidR="00D810B7" w:rsidRPr="00D810B7" w:rsidRDefault="00D810B7" w:rsidP="00D810B7">
      <w:pPr>
        <w:spacing w:before="100" w:beforeAutospacing="1" w:after="30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с каждым новым днем сияет ярче!</w:t>
      </w:r>
    </w:p>
    <w:p w:rsidR="00D810B7" w:rsidRPr="00D810B7" w:rsidRDefault="00D810B7" w:rsidP="00D810B7">
      <w:pPr>
        <w:spacing w:before="100" w:beforeAutospacing="1" w:after="30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Мы счастливы, что в нашем нестабильном мире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Для нас спасительный маяк - поддержка старших! (автор: Татьяна Бочарова)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Тост от молодых в честь гостей: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Мы поистине богатые люди, ведь сегодня вместе с нами те, кому небезразлично наше будущее, те, кто всегда нас поддерживал. 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Мы рады, что в самый важный и прекрасный для нас день нас окружает солнечный круг близких - родных и друзей. 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Сегодня ваши добрые слова и искренние чувства сделали наш праздник светлым и радостным, и лучики ваших пожеланий будут освещать нам путь к счастью и не дадут сбиться с пути. Спасибо вам!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Вы все нам очень дороги, и мы бы хотели, чтобы сегодня каждый из вас почувствовал себя не просто гостем, а важной частичкой одной большой дружной семьи! 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Для вас мы приготовили на память о нашей гангстерской вечеринке фотоснимки, которые вы видите в этом зале – это скромный подарок для вас, который вы можете забрать с собой.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(на черно-белых фотографиях в стиле 20-х, которыми украшен зал, присутствуют лица гостей, и должно быть большое количество фотографий молодых с датой свадьбы)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Бросание букета невесты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Происходит традиционно. Кто поймал, тот скоро выйдет замуж.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Бросание подвязки невесты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Ведущие: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Сейчас мы узнаем, кто женится в скором времени. Просим всех холостых мужчин выйти сюда. 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Молодой Дон Максимо, найдите у невесты подвязку.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Снятие подвязки разыгрывается как обыск невесты (в это время снимается подвязка), ведь она из чужого клана. Вдруг вываливается пистолет. 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Невеста: он не заряжен. 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Ведущие: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Дон Максимо, зарядите его своим страстным поцелуем!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Бросается подвязка. Кто поймал, тот скоро женится.</w:t>
      </w:r>
    </w:p>
    <w:p w:rsidR="00D810B7" w:rsidRPr="00D810B7" w:rsidRDefault="00D810B7" w:rsidP="00D810B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2F175A" w:rsidRDefault="002F175A">
      <w:bookmarkStart w:id="1" w:name="_GoBack"/>
      <w:bookmarkEnd w:id="1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B7"/>
    <w:rsid w:val="002F175A"/>
    <w:rsid w:val="00D8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9C37F-5D20-44AC-AE90-CFB67B3D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4302</Words>
  <Characters>24523</Characters>
  <Application>Microsoft Office Word</Application>
  <DocSecurity>0</DocSecurity>
  <Lines>204</Lines>
  <Paragraphs>57</Paragraphs>
  <ScaleCrop>false</ScaleCrop>
  <Company/>
  <LinksUpToDate>false</LinksUpToDate>
  <CharactersWithSpaces>28768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2014-01-21T06:44:00Z</dcterms:created>
  <dcterms:modified xsi:type="dcterms:W3CDTF">2014-01-21T06:44:00Z</dcterms:modified>
</cp:coreProperties>
</file>