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1C0" w:rsidRPr="001B11C0" w:rsidRDefault="001B11C0" w:rsidP="001B11C0">
      <w:pPr>
        <w:spacing w:before="100" w:beforeAutospacing="1" w:after="100" w:afterAutospacing="1"/>
        <w:ind w:left="180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B11C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Сценарий корпоративного новогоднего праздника</w:t>
      </w:r>
    </w:p>
    <w:p w:rsidR="001B11C0" w:rsidRPr="001B11C0" w:rsidRDefault="001B11C0" w:rsidP="001B11C0">
      <w:pPr>
        <w:spacing w:before="100" w:beforeAutospacing="1" w:after="100" w:afterAutospacing="1"/>
        <w:ind w:left="240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1B11C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АХРЮненный</w:t>
      </w:r>
      <w:proofErr w:type="spellEnd"/>
      <w:r w:rsidRPr="001B11C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Новый год</w:t>
      </w:r>
    </w:p>
    <w:p w:rsidR="001B11C0" w:rsidRPr="001B11C0" w:rsidRDefault="001B11C0" w:rsidP="001B11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6578"/>
      </w:tblGrid>
      <w:tr w:rsidR="001B11C0" w:rsidRPr="001B11C0" w:rsidTr="001B11C0"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1C0" w:rsidRPr="001B11C0" w:rsidRDefault="001B11C0" w:rsidP="001B11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1B11C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1C0" w:rsidRPr="001B11C0" w:rsidRDefault="001B11C0" w:rsidP="001B11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1B11C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Действие</w:t>
            </w:r>
          </w:p>
        </w:tc>
      </w:tr>
      <w:tr w:rsidR="001B11C0" w:rsidRPr="001B11C0" w:rsidTr="001B11C0"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1C0" w:rsidRPr="001B11C0" w:rsidRDefault="001B11C0" w:rsidP="001B11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1B11C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1C0" w:rsidRPr="001B11C0" w:rsidRDefault="001B11C0" w:rsidP="001B11C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1B11C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Скоморохи встречают гостей у входа. Гости рассаживаются за столы.</w:t>
            </w:r>
          </w:p>
        </w:tc>
      </w:tr>
      <w:tr w:rsidR="001B11C0" w:rsidRPr="001B11C0" w:rsidTr="001B11C0"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1C0" w:rsidRPr="001B11C0" w:rsidRDefault="001B11C0" w:rsidP="001B11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1B11C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1C0" w:rsidRPr="001B11C0" w:rsidRDefault="001B11C0" w:rsidP="001B11C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1B11C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Выход ведущего. Приветственные слова</w:t>
            </w:r>
          </w:p>
          <w:p w:rsidR="001B11C0" w:rsidRPr="001B11C0" w:rsidRDefault="001B11C0" w:rsidP="001B11C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1B11C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1B11C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тост  «</w:t>
            </w:r>
            <w:proofErr w:type="gramEnd"/>
            <w:r w:rsidRPr="001B11C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За наступающий Новый Год!!!»</w:t>
            </w:r>
          </w:p>
        </w:tc>
      </w:tr>
      <w:tr w:rsidR="001B11C0" w:rsidRPr="001B11C0" w:rsidTr="001B11C0"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1C0" w:rsidRPr="001B11C0" w:rsidRDefault="001B11C0" w:rsidP="001B11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1B11C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1C0" w:rsidRPr="001B11C0" w:rsidRDefault="001B11C0" w:rsidP="001B11C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1B11C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 xml:space="preserve">Появление Почтальона Печкина, </w:t>
            </w:r>
            <w:proofErr w:type="gramStart"/>
            <w:r w:rsidRPr="001B11C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который  удивляется</w:t>
            </w:r>
            <w:proofErr w:type="gramEnd"/>
            <w:r w:rsidRPr="001B11C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 xml:space="preserve"> тому, как быстро растет наша страна («Вот уже и до Гаваны добрались») и отмечает в этом заслугу «Строй-мастера»</w:t>
            </w:r>
          </w:p>
        </w:tc>
      </w:tr>
      <w:tr w:rsidR="001B11C0" w:rsidRPr="001B11C0" w:rsidTr="001B11C0"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1C0" w:rsidRPr="001B11C0" w:rsidRDefault="001B11C0" w:rsidP="001B11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1B11C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18.15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1C0" w:rsidRPr="001B11C0" w:rsidRDefault="001B11C0" w:rsidP="001B11C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1B11C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Почтальон и ведущий подводят итоги года.</w:t>
            </w:r>
          </w:p>
          <w:p w:rsidR="001B11C0" w:rsidRPr="001B11C0" w:rsidRDefault="001B11C0" w:rsidP="001B11C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1B11C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После этого предлагается поднять бокалы за ВСЕ ХОРОШЕЕ, ЧТО БЫЛО В 2006 ГОДУ!!!</w:t>
            </w:r>
          </w:p>
        </w:tc>
      </w:tr>
      <w:tr w:rsidR="001B11C0" w:rsidRPr="001B11C0" w:rsidTr="001B11C0"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1C0" w:rsidRPr="001B11C0" w:rsidRDefault="001B11C0" w:rsidP="001B11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1B11C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18.20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1C0" w:rsidRPr="001B11C0" w:rsidRDefault="001B11C0" w:rsidP="001B11C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1B11C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НОМЕР - Куба</w:t>
            </w:r>
          </w:p>
        </w:tc>
      </w:tr>
      <w:tr w:rsidR="001B11C0" w:rsidRPr="001B11C0" w:rsidTr="001B11C0"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1C0" w:rsidRPr="001B11C0" w:rsidRDefault="001B11C0" w:rsidP="001B11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1B11C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18.25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1C0" w:rsidRPr="001B11C0" w:rsidRDefault="001B11C0" w:rsidP="001B11C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1B11C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 xml:space="preserve">Настала пора познакомиться поближе. Скажите, </w:t>
            </w:r>
            <w:proofErr w:type="gramStart"/>
            <w:r w:rsidRPr="001B11C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вы  помните</w:t>
            </w:r>
            <w:proofErr w:type="gramEnd"/>
            <w:r w:rsidRPr="001B11C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 xml:space="preserve"> имена друг друга? Суть конкурса: Скоморохи разделяют одеялом пространство на две части, каждую из которых занимают команды, присаживаются на корточки. От каждой из команд выделяется один человек, который становится непосредственно перед одеялом и на счет «три» ведущие опускают одеяло, выигрывает та команда, чей представитель быстрее назовет имя соперника, сидящего перед ним человека. Человек проигравшей команды переходит в команду - победитель. Игра до тех пор, пока не останется один человек в какой-нибудь команде.</w:t>
            </w:r>
          </w:p>
          <w:p w:rsidR="001B11C0" w:rsidRPr="001B11C0" w:rsidRDefault="001B11C0" w:rsidP="001B11C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1B11C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Объявляется тост ЗА ДРУЖБУ и взаимопонимание в компании.</w:t>
            </w:r>
          </w:p>
        </w:tc>
      </w:tr>
      <w:tr w:rsidR="001B11C0" w:rsidRPr="001B11C0" w:rsidTr="001B11C0"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1C0" w:rsidRPr="001B11C0" w:rsidRDefault="001B11C0" w:rsidP="001B11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1B11C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18.35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1C0" w:rsidRPr="001B11C0" w:rsidRDefault="001B11C0" w:rsidP="001B11C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1B11C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Танцевальный блок</w:t>
            </w:r>
          </w:p>
          <w:p w:rsidR="001B11C0" w:rsidRPr="001B11C0" w:rsidRDefault="001B11C0" w:rsidP="001B11C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1B11C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 xml:space="preserve">Во время танцевальной паузы, знакомство продолжается. Ведущий предлагает всем желающим </w:t>
            </w:r>
            <w:r w:rsidRPr="001B11C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 xml:space="preserve">«Зарифмовать свое имя». </w:t>
            </w:r>
            <w:r w:rsidRPr="001B11C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 xml:space="preserve">Во время </w:t>
            </w:r>
            <w:proofErr w:type="gramStart"/>
            <w:r w:rsidRPr="001B11C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танцев,  каждый</w:t>
            </w:r>
            <w:proofErr w:type="gramEnd"/>
            <w:r w:rsidRPr="001B11C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 xml:space="preserve"> имеет право выйти к ведущему в круг и прочесть   двустишие с использованием своего имени. </w:t>
            </w:r>
          </w:p>
          <w:p w:rsidR="001B11C0" w:rsidRPr="001B11C0" w:rsidRDefault="001B11C0" w:rsidP="001B11C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1B11C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 xml:space="preserve">Например: «Меня </w:t>
            </w:r>
            <w:proofErr w:type="spellStart"/>
            <w:r w:rsidRPr="001B11C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Олею</w:t>
            </w:r>
            <w:proofErr w:type="spellEnd"/>
            <w:r w:rsidRPr="001B11C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 xml:space="preserve"> зовут, в доме я ценю уют</w:t>
            </w:r>
            <w:proofErr w:type="gramStart"/>
            <w:r w:rsidRPr="001B11C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»,  или</w:t>
            </w:r>
            <w:proofErr w:type="gramEnd"/>
            <w:r w:rsidRPr="001B11C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  «А меня зовут Антошка, выпил я уже немножко» и т.п.</w:t>
            </w:r>
          </w:p>
          <w:p w:rsidR="001B11C0" w:rsidRPr="001B11C0" w:rsidRDefault="001B11C0" w:rsidP="001B11C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1B11C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 xml:space="preserve">За </w:t>
            </w:r>
            <w:proofErr w:type="gramStart"/>
            <w:r w:rsidRPr="001B11C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такое  творчество</w:t>
            </w:r>
            <w:proofErr w:type="gramEnd"/>
            <w:r w:rsidRPr="001B11C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 xml:space="preserve"> ведущий может раздавать мелкие призы (может и не раздавать).</w:t>
            </w:r>
          </w:p>
        </w:tc>
      </w:tr>
      <w:tr w:rsidR="001B11C0" w:rsidRPr="001B11C0" w:rsidTr="001B11C0"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1C0" w:rsidRPr="001B11C0" w:rsidRDefault="001B11C0" w:rsidP="001B11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1B11C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18.45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1C0" w:rsidRPr="001B11C0" w:rsidRDefault="001B11C0" w:rsidP="001B11C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1B11C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Ведущий объявляет о юбилее компании «Строй-мастер» и 8-летии «Строй-мастер Новосибирск» Поздравление. Тост за юбилей.</w:t>
            </w:r>
          </w:p>
        </w:tc>
      </w:tr>
      <w:tr w:rsidR="001B11C0" w:rsidRPr="001B11C0" w:rsidTr="001B11C0"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1C0" w:rsidRPr="001B11C0" w:rsidRDefault="001B11C0" w:rsidP="001B11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1B11C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lastRenderedPageBreak/>
              <w:t>19.00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1C0" w:rsidRPr="001B11C0" w:rsidRDefault="001B11C0" w:rsidP="001B11C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1B11C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Номер - Куба</w:t>
            </w:r>
          </w:p>
        </w:tc>
      </w:tr>
      <w:tr w:rsidR="001B11C0" w:rsidRPr="001B11C0" w:rsidTr="001B11C0"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1C0" w:rsidRPr="001B11C0" w:rsidRDefault="001B11C0" w:rsidP="001B11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1B11C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1C0" w:rsidRPr="001B11C0" w:rsidRDefault="001B11C0" w:rsidP="001B11C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1B11C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Выступление руководителя</w:t>
            </w:r>
          </w:p>
        </w:tc>
      </w:tr>
      <w:tr w:rsidR="001B11C0" w:rsidRPr="001B11C0" w:rsidTr="001B11C0"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1C0" w:rsidRPr="001B11C0" w:rsidRDefault="001B11C0" w:rsidP="001B11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1B11C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1C0" w:rsidRPr="001B11C0" w:rsidRDefault="001B11C0" w:rsidP="001B11C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1B11C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 xml:space="preserve">Печкин предлагает совершить небольшое путешествие в будущее на </w:t>
            </w:r>
            <w:proofErr w:type="spellStart"/>
            <w:r w:rsidRPr="001B11C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ПАРОсенке</w:t>
            </w:r>
            <w:proofErr w:type="spellEnd"/>
            <w:r w:rsidRPr="001B11C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 xml:space="preserve"> (По аналогии с паровозом)</w:t>
            </w:r>
          </w:p>
        </w:tc>
      </w:tr>
      <w:tr w:rsidR="001B11C0" w:rsidRPr="001B11C0" w:rsidTr="001B11C0"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1C0" w:rsidRPr="001B11C0" w:rsidRDefault="001B11C0" w:rsidP="001B11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1B11C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19.15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1C0" w:rsidRPr="001B11C0" w:rsidRDefault="001B11C0" w:rsidP="001B11C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1B11C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Эстафета «</w:t>
            </w:r>
            <w:proofErr w:type="gramStart"/>
            <w:r w:rsidRPr="001B11C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Купание  поросят</w:t>
            </w:r>
            <w:proofErr w:type="gramEnd"/>
            <w:r w:rsidRPr="001B11C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»</w:t>
            </w:r>
          </w:p>
          <w:p w:rsidR="001B11C0" w:rsidRPr="001B11C0" w:rsidRDefault="001B11C0" w:rsidP="001B11C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1B11C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 xml:space="preserve">Ведущий набирает 2 команды. Каждой команде выдается по надувной игрушке – поросенку (пока сдутой) и по 2 шарика-колбаски.  По команде ведущего необходимо быстро надуть поросенка, а </w:t>
            </w:r>
            <w:proofErr w:type="gramStart"/>
            <w:r w:rsidRPr="001B11C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затем  шариками</w:t>
            </w:r>
            <w:proofErr w:type="gramEnd"/>
            <w:r w:rsidRPr="001B11C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 xml:space="preserve"> передвигать поросенка до линии финиша, где стоит таз  с водой. Аккуратно необходимо поднять поросенка </w:t>
            </w:r>
            <w:proofErr w:type="gramStart"/>
            <w:r w:rsidRPr="001B11C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и  обмакнуть</w:t>
            </w:r>
            <w:proofErr w:type="gramEnd"/>
            <w:r w:rsidRPr="001B11C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 xml:space="preserve">  в воду, а затем   «погнать» обратно. Выигрывает команда, которая быстрее выкупает своего поросенка.</w:t>
            </w:r>
          </w:p>
        </w:tc>
      </w:tr>
      <w:tr w:rsidR="001B11C0" w:rsidRPr="001B11C0" w:rsidTr="001B11C0"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1C0" w:rsidRPr="001B11C0" w:rsidRDefault="001B11C0" w:rsidP="001B11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1B11C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19.25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1C0" w:rsidRPr="001B11C0" w:rsidRDefault="001B11C0" w:rsidP="001B11C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1B11C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Номер Куба</w:t>
            </w:r>
          </w:p>
        </w:tc>
      </w:tr>
      <w:tr w:rsidR="001B11C0" w:rsidRPr="001B11C0" w:rsidTr="001B11C0">
        <w:trPr>
          <w:trHeight w:val="1375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1C0" w:rsidRPr="001B11C0" w:rsidRDefault="001B11C0" w:rsidP="001B11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1B11C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1C0" w:rsidRPr="001B11C0" w:rsidRDefault="001B11C0" w:rsidP="001B11C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1B11C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И вот мы приближаемся к 2019 году. Компания «Строй-мастер» празднует свой 20-летний юбилей, являясь безусловным лидером на рынке мирового строительства!!!</w:t>
            </w:r>
          </w:p>
          <w:p w:rsidR="001B11C0" w:rsidRPr="001B11C0" w:rsidRDefault="001B11C0" w:rsidP="001B11C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1B11C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 </w:t>
            </w:r>
          </w:p>
          <w:p w:rsidR="001B11C0" w:rsidRPr="001B11C0" w:rsidRDefault="001B11C0" w:rsidP="001B11C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1B11C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 xml:space="preserve">Награждение руководства компании почетными титулами и </w:t>
            </w:r>
            <w:proofErr w:type="spellStart"/>
            <w:r w:rsidRPr="001B11C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бэйджи</w:t>
            </w:r>
            <w:proofErr w:type="spellEnd"/>
            <w:r w:rsidRPr="001B11C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 xml:space="preserve"> со званиями «мирового масштаба» и именами </w:t>
            </w:r>
          </w:p>
          <w:p w:rsidR="001B11C0" w:rsidRPr="001B11C0" w:rsidRDefault="001B11C0" w:rsidP="001B11C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1B11C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 </w:t>
            </w:r>
          </w:p>
          <w:p w:rsidR="001B11C0" w:rsidRPr="001B11C0" w:rsidRDefault="001B11C0" w:rsidP="001B11C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1B11C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Провозглашается тост ЗА БУДУЩИЕ ДОСТИЖЕНИЯ КОМПАНИИ!!!</w:t>
            </w:r>
          </w:p>
        </w:tc>
      </w:tr>
      <w:tr w:rsidR="001B11C0" w:rsidRPr="001B11C0" w:rsidTr="001B11C0"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1C0" w:rsidRPr="001B11C0" w:rsidRDefault="001B11C0" w:rsidP="001B11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1B11C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19.40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1C0" w:rsidRPr="001B11C0" w:rsidRDefault="001B11C0" w:rsidP="001B11C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1B11C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Танцевальный блок</w:t>
            </w:r>
          </w:p>
          <w:p w:rsidR="001B11C0" w:rsidRPr="001B11C0" w:rsidRDefault="001B11C0" w:rsidP="001B11C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1B11C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Во время танцевального блока продолжается стихотворный турнир. Всем предлагается составить двустишия о любимой компании.</w:t>
            </w:r>
          </w:p>
        </w:tc>
      </w:tr>
      <w:tr w:rsidR="001B11C0" w:rsidRPr="001B11C0" w:rsidTr="001B11C0"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1C0" w:rsidRPr="001B11C0" w:rsidRDefault="001B11C0" w:rsidP="001B11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1B11C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1C0" w:rsidRPr="001B11C0" w:rsidRDefault="001B11C0" w:rsidP="001B11C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1B11C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 xml:space="preserve">В финале танцевальной паузы звучит песня «Дискотеки Авария» «С Новым годом» и на словах про Деда Мороза, </w:t>
            </w:r>
            <w:r w:rsidRPr="001B11C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к танцующим присоединяется Дед Мороз,</w:t>
            </w:r>
            <w:r w:rsidRPr="001B11C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 xml:space="preserve"> который заводит хороводы, змейки и т.п.</w:t>
            </w:r>
          </w:p>
        </w:tc>
      </w:tr>
      <w:tr w:rsidR="001B11C0" w:rsidRPr="001B11C0" w:rsidTr="001B11C0"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1C0" w:rsidRPr="001B11C0" w:rsidRDefault="001B11C0" w:rsidP="001B11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1B11C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1C0" w:rsidRPr="001B11C0" w:rsidRDefault="001B11C0" w:rsidP="001B11C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1B11C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Приветственная речь Деда Мороза и Снегурочки. Поздравление с Новым Годом.</w:t>
            </w:r>
          </w:p>
        </w:tc>
      </w:tr>
      <w:tr w:rsidR="001B11C0" w:rsidRPr="001B11C0" w:rsidTr="001B11C0"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1C0" w:rsidRPr="001B11C0" w:rsidRDefault="001B11C0" w:rsidP="001B11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1B11C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1C0" w:rsidRPr="001B11C0" w:rsidRDefault="001B11C0" w:rsidP="001B11C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1B11C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 </w:t>
            </w:r>
          </w:p>
        </w:tc>
      </w:tr>
      <w:tr w:rsidR="001B11C0" w:rsidRPr="001B11C0" w:rsidTr="001B11C0"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1C0" w:rsidRPr="001B11C0" w:rsidRDefault="001B11C0" w:rsidP="001B11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1B11C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1C0" w:rsidRPr="001B11C0" w:rsidRDefault="001B11C0" w:rsidP="001B11C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proofErr w:type="gramStart"/>
            <w:r w:rsidRPr="001B11C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Конкурс  для</w:t>
            </w:r>
            <w:proofErr w:type="gramEnd"/>
            <w:r w:rsidRPr="001B11C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 xml:space="preserve"> тех, кто родился в год Свиньи </w:t>
            </w:r>
          </w:p>
          <w:p w:rsidR="001B11C0" w:rsidRPr="001B11C0" w:rsidRDefault="001B11C0" w:rsidP="001B11C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1B11C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 xml:space="preserve">«Три поросенка» </w:t>
            </w:r>
            <w:r w:rsidRPr="001B11C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(1947, 1959,1971, 1983)</w:t>
            </w:r>
          </w:p>
          <w:p w:rsidR="001B11C0" w:rsidRPr="001B11C0" w:rsidRDefault="001B11C0" w:rsidP="001B11C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1B11C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Ведущий вызывает всех, кто родился в год Свиньи, а затем производит отбор самых упитанных «</w:t>
            </w:r>
            <w:proofErr w:type="spellStart"/>
            <w:r w:rsidRPr="001B11C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поросяточек</w:t>
            </w:r>
            <w:proofErr w:type="spellEnd"/>
            <w:r w:rsidRPr="001B11C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 xml:space="preserve">», используя собственный глазомер и сантиметровую ленту. Таким образом, должно остаться 3 участника. Они провозглашаются </w:t>
            </w:r>
            <w:proofErr w:type="spellStart"/>
            <w:r w:rsidRPr="001B11C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Ниф-Нифом</w:t>
            </w:r>
            <w:proofErr w:type="spellEnd"/>
            <w:r w:rsidRPr="001B11C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11C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Наф-Нафом</w:t>
            </w:r>
            <w:proofErr w:type="spellEnd"/>
            <w:r w:rsidRPr="001B11C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11C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Нуф-Нуфом</w:t>
            </w:r>
            <w:proofErr w:type="spellEnd"/>
            <w:r w:rsidRPr="001B11C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.</w:t>
            </w:r>
          </w:p>
          <w:p w:rsidR="001B11C0" w:rsidRPr="001B11C0" w:rsidRDefault="001B11C0" w:rsidP="001B11C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1B11C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lastRenderedPageBreak/>
              <w:t>1 тур конкурса</w:t>
            </w:r>
            <w:r w:rsidRPr="001B11C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 xml:space="preserve"> Поросятам выдается несколько лент мишуры. По команде ведущего «</w:t>
            </w:r>
            <w:proofErr w:type="gramStart"/>
            <w:r w:rsidRPr="001B11C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поросятам»  необходимо</w:t>
            </w:r>
            <w:proofErr w:type="gramEnd"/>
            <w:r w:rsidRPr="001B11C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 xml:space="preserve"> выложить на полу  домик из мишуры и разместиться  в нем.</w:t>
            </w:r>
          </w:p>
          <w:p w:rsidR="001B11C0" w:rsidRPr="001B11C0" w:rsidRDefault="001B11C0" w:rsidP="001B11C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1B11C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2 тур конкурса</w:t>
            </w:r>
            <w:r w:rsidRPr="001B11C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11C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На</w:t>
            </w:r>
            <w:proofErr w:type="gramEnd"/>
            <w:r w:rsidRPr="001B11C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 xml:space="preserve"> самое лучшее исполнение песенки «Нам не страшен серый волк!» Оценивается не только </w:t>
            </w:r>
            <w:proofErr w:type="gramStart"/>
            <w:r w:rsidRPr="001B11C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оригинальный  вокал</w:t>
            </w:r>
            <w:proofErr w:type="gramEnd"/>
            <w:r w:rsidRPr="001B11C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, но и танцевальная импровизация.</w:t>
            </w:r>
          </w:p>
          <w:p w:rsidR="001B11C0" w:rsidRPr="001B11C0" w:rsidRDefault="001B11C0" w:rsidP="001B11C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1B11C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 xml:space="preserve">В конце конкурса поросятам предлагается сделать один большой домик и вместе, взявшись за руки и, двигаясь вокруг домика, спеть все ту же песенку. </w:t>
            </w:r>
          </w:p>
          <w:p w:rsidR="001B11C0" w:rsidRPr="001B11C0" w:rsidRDefault="001B11C0" w:rsidP="001B11C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1B11C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 </w:t>
            </w:r>
          </w:p>
        </w:tc>
      </w:tr>
      <w:tr w:rsidR="001B11C0" w:rsidRPr="001B11C0" w:rsidTr="001B11C0"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1C0" w:rsidRPr="001B11C0" w:rsidRDefault="001B11C0" w:rsidP="001B11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1B11C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1C0" w:rsidRPr="001B11C0" w:rsidRDefault="001B11C0" w:rsidP="001B11C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1B11C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 xml:space="preserve">Ведущий предлагает поучаствовать в конкурсе поросят и остальным гостям. Дед </w:t>
            </w:r>
            <w:proofErr w:type="gramStart"/>
            <w:r w:rsidRPr="001B11C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Мороз  раздает</w:t>
            </w:r>
            <w:proofErr w:type="gramEnd"/>
            <w:r w:rsidRPr="001B11C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 xml:space="preserve">  подарки за стишки, песенки, анекдоты, за самые пронзительные поросячьи </w:t>
            </w:r>
            <w:proofErr w:type="spellStart"/>
            <w:r w:rsidRPr="001B11C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визги</w:t>
            </w:r>
            <w:proofErr w:type="spellEnd"/>
            <w:r w:rsidRPr="001B11C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 xml:space="preserve"> и убедительные хрюканья и т.п.</w:t>
            </w:r>
          </w:p>
        </w:tc>
      </w:tr>
      <w:tr w:rsidR="001B11C0" w:rsidRPr="001B11C0" w:rsidTr="001B11C0">
        <w:trPr>
          <w:trHeight w:val="538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1C0" w:rsidRPr="001B11C0" w:rsidRDefault="001B11C0" w:rsidP="001B11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1B11C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1C0" w:rsidRPr="001B11C0" w:rsidRDefault="001B11C0" w:rsidP="001B11C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1B11C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Почтальон Печкин вспоминает, что совсем забыл про посылку, которую принес в самом начале.</w:t>
            </w:r>
          </w:p>
          <w:p w:rsidR="001B11C0" w:rsidRPr="001B11C0" w:rsidRDefault="001B11C0" w:rsidP="001B11C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1B11C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Открывает коробку. достает из коробки каску</w:t>
            </w:r>
          </w:p>
          <w:p w:rsidR="001B11C0" w:rsidRPr="001B11C0" w:rsidRDefault="001B11C0" w:rsidP="001B11C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proofErr w:type="gramStart"/>
            <w:r w:rsidRPr="001B11C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 xml:space="preserve">Ведущий: </w:t>
            </w:r>
            <w:r w:rsidRPr="001B11C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….</w:t>
            </w:r>
            <w:proofErr w:type="gramEnd"/>
            <w:r w:rsidRPr="001B11C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Что, знакомая вещь, а что же на ней написано? «</w:t>
            </w:r>
            <w:proofErr w:type="gramStart"/>
            <w:r w:rsidRPr="001B11C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Каска  откровения</w:t>
            </w:r>
            <w:proofErr w:type="gramEnd"/>
            <w:r w:rsidRPr="001B11C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 xml:space="preserve">!!!»… </w:t>
            </w:r>
            <w:proofErr w:type="gramStart"/>
            <w:r w:rsidRPr="001B11C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.надо</w:t>
            </w:r>
            <w:proofErr w:type="gramEnd"/>
            <w:r w:rsidRPr="001B11C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 xml:space="preserve"> же, а ведь каждый день с такими сталкиваемся!!!!</w:t>
            </w:r>
          </w:p>
          <w:p w:rsidR="001B11C0" w:rsidRPr="001B11C0" w:rsidRDefault="001B11C0" w:rsidP="001B11C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1B11C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А тут еще и инструкция к ней есть. «Каска откровения! Только для директора.  Показания к применению: рекомендуется одевать каждому, кто приходит на планерку, дабы видеть и слышать, что мысли и помыслы его чисты и невредны. В дополнении к каске откровения – чудо перчатки, которые способствуют скорейшему выполнению поручений и приказов». Ведущий достает из коробки боксерские перчатки. К нему на сцену поднимается Вера К. для принятия подарка. Ведущий предлагает ей испытать каску. И одевает ей на голову. И звучит заранее подготовленная фонограмма. А. Пугачева «Живи спокойно страна, я у тебя всего одна!»</w:t>
            </w:r>
          </w:p>
          <w:p w:rsidR="001B11C0" w:rsidRPr="001B11C0" w:rsidRDefault="001B11C0" w:rsidP="001B11C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1B11C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 </w:t>
            </w:r>
          </w:p>
        </w:tc>
      </w:tr>
      <w:tr w:rsidR="001B11C0" w:rsidRPr="001B11C0" w:rsidTr="001B11C0"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1C0" w:rsidRPr="001B11C0" w:rsidRDefault="001B11C0" w:rsidP="001B11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1B11C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1C0" w:rsidRPr="001B11C0" w:rsidRDefault="001B11C0" w:rsidP="001B11C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1B11C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 xml:space="preserve">Финальные слова Деда Мороза, Снегурочки и т. д. </w:t>
            </w:r>
          </w:p>
          <w:p w:rsidR="001B11C0" w:rsidRPr="001B11C0" w:rsidRDefault="001B11C0" w:rsidP="001B11C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1B11C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Поздравления, пожелания и т.п.</w:t>
            </w:r>
          </w:p>
          <w:p w:rsidR="001B11C0" w:rsidRPr="001B11C0" w:rsidRDefault="001B11C0" w:rsidP="001B11C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1B11C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Новогодний Фейерверк</w:t>
            </w:r>
          </w:p>
        </w:tc>
      </w:tr>
      <w:tr w:rsidR="001B11C0" w:rsidRPr="001B11C0" w:rsidTr="001B11C0"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1C0" w:rsidRPr="001B11C0" w:rsidRDefault="001B11C0" w:rsidP="001B11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1B11C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1C0" w:rsidRPr="001B11C0" w:rsidRDefault="001B11C0" w:rsidP="001B11C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1B11C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Дискотека</w:t>
            </w:r>
          </w:p>
        </w:tc>
      </w:tr>
    </w:tbl>
    <w:p w:rsidR="001B11C0" w:rsidRPr="001B11C0" w:rsidRDefault="001B11C0" w:rsidP="001B11C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1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175A" w:rsidRDefault="002F175A">
      <w:bookmarkStart w:id="0" w:name="_GoBack"/>
      <w:bookmarkEnd w:id="0"/>
    </w:p>
    <w:sectPr w:rsidR="002F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1C0"/>
    <w:rsid w:val="001B11C0"/>
    <w:rsid w:val="002F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3F35F-7237-4424-B496-8EA9C8CD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5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Галич</dc:creator>
  <cp:keywords/>
  <dc:description/>
  <cp:lastModifiedBy>Светлана Галич</cp:lastModifiedBy>
  <cp:revision>1</cp:revision>
  <dcterms:created xsi:type="dcterms:W3CDTF">2014-01-21T04:52:00Z</dcterms:created>
  <dcterms:modified xsi:type="dcterms:W3CDTF">2014-01-21T04:52:00Z</dcterms:modified>
</cp:coreProperties>
</file>