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9D" w:rsidRPr="00077F9D" w:rsidRDefault="00077F9D" w:rsidP="00077F9D">
      <w:pPr>
        <w:spacing w:before="100" w:beforeAutospacing="1" w:after="100" w:afterAutospacing="1"/>
        <w:ind w:left="600"/>
        <w:jc w:val="center"/>
        <w:rPr>
          <w:rFonts w:ascii="Times New Roman" w:eastAsia="Times New Roman" w:hAnsi="Times New Roman" w:cs="Times New Roman"/>
          <w:color w:val="FF0000"/>
          <w:sz w:val="24"/>
          <w:szCs w:val="24"/>
          <w:lang w:eastAsia="ru-RU"/>
        </w:rPr>
      </w:pPr>
      <w:r w:rsidRPr="00077F9D">
        <w:rPr>
          <w:rFonts w:ascii="Times New Roman" w:eastAsia="Times New Roman" w:hAnsi="Times New Roman" w:cs="Times New Roman"/>
          <w:b/>
          <w:bCs/>
          <w:color w:val="FF0000"/>
          <w:sz w:val="27"/>
          <w:szCs w:val="27"/>
          <w:lang w:eastAsia="ru-RU"/>
        </w:rPr>
        <w:t>Новый год  «Путешествие на Гавайи»</w:t>
      </w:r>
    </w:p>
    <w:p w:rsidR="00077F9D" w:rsidRPr="00077F9D" w:rsidRDefault="00077F9D" w:rsidP="00077F9D">
      <w:pPr>
        <w:spacing w:before="100" w:beforeAutospacing="1" w:after="100" w:afterAutospacing="1"/>
        <w:ind w:left="600"/>
        <w:rPr>
          <w:rFonts w:ascii="Times New Roman" w:eastAsia="Times New Roman" w:hAnsi="Times New Roman" w:cs="Times New Roman"/>
          <w:color w:val="FF0000"/>
          <w:sz w:val="24"/>
          <w:szCs w:val="24"/>
          <w:lang w:eastAsia="ru-RU"/>
        </w:rPr>
      </w:pPr>
      <w:r w:rsidRPr="00077F9D">
        <w:rPr>
          <w:rFonts w:ascii="Times New Roman" w:eastAsia="Times New Roman" w:hAnsi="Times New Roman" w:cs="Times New Roman"/>
          <w:color w:val="FF0000"/>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Концепция: на одну ночь гости становятся русскими путешественниками, оказавшимися на Гавайях. Что должен посетить турист, как адаптироваться к жизни на Гавайях и получить от нее удовольствие – об этом вся ночь.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21.30 Встреча гостей</w:t>
      </w:r>
      <w:r w:rsidRPr="00077F9D">
        <w:rPr>
          <w:rFonts w:ascii="Times New Roman" w:eastAsia="Times New Roman" w:hAnsi="Times New Roman" w:cs="Times New Roman"/>
          <w:sz w:val="24"/>
          <w:szCs w:val="24"/>
          <w:lang w:eastAsia="ru-RU"/>
        </w:rPr>
        <w:t xml:space="preserve">. (Ведущий-девушка,  приветствует гостей, раздает всем паспорта гавайские, обыгрывая их содержания)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Администратор провожает гостей к столику.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После того, как люди заняли места за своими столами,  ведущие  выдает всем паспорта (кто опоздал)  с которыми надо находиться на территории Гавайев.  В паспорте  указаны шуточные данные на посетителя-«туриста», место для его фотографии (необходимо маркером подрисовать своё фото),  кем выдан паспорт (Вестерн),  до какого срока действителен;  Правила поведения на Гавайях (общаться с древними духами островов только после 3.00, больше 5-х девушек не приглашать на самбу, не стоять на серфе в нетрезвом виде, свои хлеб, яйца и молоко не привозить, и пр.)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Парень зачитывает некоторые пункты, ставит в паспорт штамп «Зашел на Гавайи!».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Говорит о концепции: путешествие на Гавайи, каждый из вас – турист, который сегодня узнает необычные традиции и привычки этих островов, поживет один вечер беззаботной гавайской жизнью. На то он  и новый год, чтобы  провести  его необычно. (Спич пишется отдельно).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В зале играет музыка – этническая,  mix латино и acid-jazz.</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 (если есть видео)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Видео</w:t>
      </w:r>
      <w:r w:rsidRPr="00077F9D">
        <w:rPr>
          <w:rFonts w:ascii="Times New Roman" w:eastAsia="Times New Roman" w:hAnsi="Times New Roman" w:cs="Times New Roman"/>
          <w:sz w:val="24"/>
          <w:szCs w:val="24"/>
          <w:lang w:eastAsia="ru-RU"/>
        </w:rPr>
        <w:t xml:space="preserve">: Заставка: «Aloha-party!»,  «Вестерн» ! Новый год-2008!» нарезка с гавайскими видами (виды волн, серфинга, экзотических цветов и пр.) Диск предоставляет агентство «Ура»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jc w:val="both"/>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22.00 Начало программы.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Ведущие приветствует собравшихся гостей. Спрашивает, все ли получили гавайские паспорта.  Теперь каждый из вас может считаться уже попавшим на Гавайи. В первом выступлении говорит о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1.</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концепции (Гавайи, туризм на 5 часов) Говорит об обстановке, которая будет окружать нас (экзотика, заводное настроение)</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2.</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программе вечера (что ожидается, что будем делать).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3.</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о «гавайях» - игровых деньгах, которые можно получить участвуя в конкурсах</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4.</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о фотографиях, которые будут печататься в течение ночи.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5.</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о призе за лучший новогодний костюм (комментирует – что такое «гавайский стиль», кто и как его понимает).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Все пункты раскрывает и комментирует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Спрашивает, какие ассоциации с Гавайями есть у каждого. Подводит к тому, чем мы в действительности будем заниматься.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Говорит о том, что за участие в конкурсах  нелегких испытаниях каждый будет получать гавайские  деньги, за которые в конце вечера можно будет купить призы.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Демонстрирует деньги (номиналом 1 гавай, 5 гавайев).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Что в первую очередь нужно сделать туристу, оказавшемуся в НГ-ночь на Гавайях?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1. Выпить. Ведущий поднимает  тост (текст ведущего – о встрече, предвкушении праздника).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Второе – если вы все еще в состоянии легкого шока от непривычного места, и не знаете, как себя вести – создайте знакомую и спокойную обстановку.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2. Создать новогоднее настроение  из подручных средств (см. варианты конкурсов)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 Подручные средства – из детства. Участники в зале  условно делятся ведущим на 4 сектора. Гости сидят за столиками, и принимают участие в конкурсе, не вставая со своих мест.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Каждому столу аниматор выдаёт шарики ШДМ (надутые, разноцветные)  Нужно: Необходимо связать цепочку из шариков. Ведущий измеряет цепочки, определяет победителей конкурса. Столики получают первые «гавайи».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Звук на конкурс:</w:t>
      </w:r>
      <w:r w:rsidRPr="00077F9D">
        <w:rPr>
          <w:rFonts w:ascii="Times New Roman" w:eastAsia="Times New Roman" w:hAnsi="Times New Roman" w:cs="Times New Roman"/>
          <w:sz w:val="24"/>
          <w:szCs w:val="24"/>
          <w:lang w:eastAsia="ru-RU"/>
        </w:rPr>
        <w:t xml:space="preserve"> а - ля «Белый снежинки» из к/ф. «Джентльмены удачи»</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22.15  Артисты танцуют в честь победителей</w:t>
      </w:r>
      <w:r w:rsidRPr="00077F9D">
        <w:rPr>
          <w:rFonts w:ascii="Times New Roman" w:eastAsia="Times New Roman" w:hAnsi="Times New Roman" w:cs="Times New Roman"/>
          <w:sz w:val="24"/>
          <w:szCs w:val="24"/>
          <w:lang w:eastAsia="ru-RU"/>
        </w:rPr>
        <w:t xml:space="preserve"> (нужно ориентироваться по времени. Если начали позже – номер идет раньше).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После этого можно считать, что все готово, мы отправляемся в путь.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22.30 Начинаем путешествие на Гавайи. Ведущий описывает те «пункты» программы, которые должны посетить и сделать каждый турист, приехавший на Гавайи. Комментирует их.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1.</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Научиться танцевать самбу</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2.</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Разбираться в коктейлях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3.</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походить в гавайской рубашке.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4.</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поймать волну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Ведущий устраивает интерактив по поводу того, какие существуют ассоциации с Гавайями (ведущий сам  заранее готовит информацию по Гавайям)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Начнем с 1-го. Ритмы Гавайев (Что - то типа,  какая то нарезка под Гавайи, шоб потанцевали, попурри)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22.35-22.40- «Горячие финские парни».</w:t>
      </w:r>
      <w:r w:rsidRPr="00077F9D">
        <w:rPr>
          <w:rFonts w:ascii="Times New Roman" w:eastAsia="Times New Roman" w:hAnsi="Times New Roman" w:cs="Times New Roman"/>
          <w:sz w:val="24"/>
          <w:szCs w:val="24"/>
          <w:lang w:eastAsia="ru-RU"/>
        </w:rPr>
        <w:t xml:space="preserve"> Каждая команда (лучше, чтобы участвовало несколько    столиков)  получает по куску настоящего льда. Задача – предавая лед, как можно   быстрее его растопить. Объединяющий конкурс. Удобен в местах с разделенными залами (соревнуются 2 зала).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 Реквизит: предоставляет заведение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22.40- Чемпионат по приготовлению коктейлей.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Ведущий: 2-й этап наслаждения  неизвестной, но гостеприимной жизнью – удовольствия вкуса.  Ведущий говорит об устойчивой ассоциации с Гавайями – экзотикой. И вы можете сами поучаствовать в создании этой экзотики!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Объявляет чемпионат по приготовлению классического гавайского коктейля (название и коктейль определяет Peoples).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(конкурс должен пройти как самостоятельное шоу, как отдельный элемент в программе где задействованы должны будут все)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Реквизит предоставляет заведение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Звучат фанфары. Конкурс.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Ведущий оглашает правила чемпионата: чемпионат, в котором 2 команды при поддержке зрителей смогут попробовать себя в роли барменов и приготовить собственное экзотический коктейль! Ведущий представляет бармена, который будет жюри. Оглашает условия конкурса: из одинаковых ингредиентов нужно приготовить коктейль, смешать ингредиенты на свой вкус. Оценивается: внешний вид коктейля, его привлекательность (оценивают зрители), пропорции (оценивает бармен).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Выбираются команды. Выносят ингредиенты. Ведущий комментирует ингредиенты, размышляет, как ими можно воспользоваться. Спрашивает у зрителей.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Когда все ингредиенты выставлены, начинается чемпионат. Дается время (5 минут) на смешивание, декоративную работу.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 xml:space="preserve">В это время ведущий комментирует процесс, организует зрителей «болеть».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22.50</w:t>
      </w:r>
      <w:r w:rsidRPr="00077F9D">
        <w:rPr>
          <w:rFonts w:ascii="Times New Roman" w:eastAsia="Times New Roman" w:hAnsi="Times New Roman" w:cs="Times New Roman"/>
          <w:sz w:val="24"/>
          <w:szCs w:val="24"/>
          <w:lang w:eastAsia="ru-RU"/>
        </w:rPr>
        <w:t xml:space="preserve">- Оценка итогов чемпионата. Зрители голосованием (хлопают) определяют лучший коктейль на внешнему виду. Бармен оценивает вкусовые качества. Комментирует их.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Выигравший стол получает экзотические гавайские коктейли, приготовленные уже профессиональным барменов,  в подарок от заведения +выигравшим выдают игровые деньги (Гавайи).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23.00- Выступление Брейк команды «Рефреш»- 1номер. (не новогодний)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23.05-23.20</w:t>
      </w:r>
      <w:r w:rsidRPr="00077F9D">
        <w:rPr>
          <w:rFonts w:ascii="Times New Roman" w:eastAsia="Times New Roman" w:hAnsi="Times New Roman" w:cs="Times New Roman"/>
          <w:sz w:val="24"/>
          <w:szCs w:val="24"/>
          <w:lang w:eastAsia="ru-RU"/>
        </w:rPr>
        <w:t xml:space="preserve"> Музыкальная пауза.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23.20- Конкурс «Новогодние мелодии»</w:t>
      </w:r>
      <w:r w:rsidRPr="00077F9D">
        <w:rPr>
          <w:rFonts w:ascii="Times New Roman" w:eastAsia="Times New Roman" w:hAnsi="Times New Roman" w:cs="Times New Roman"/>
          <w:sz w:val="24"/>
          <w:szCs w:val="24"/>
          <w:lang w:eastAsia="ru-RU"/>
        </w:rPr>
        <w:t xml:space="preserve">. Сыграть на шарике мелодию, люди должны угадать. Участникам выдаются несколько шариков (5 штук, например). Гости надувают. Ведущий просит их сыграть определенную мелодию (В лесу родилась елочка). Участники конкурса по очереди ее «играют», остальные говорят свои предположения. Призы – деньги, угадавшим и лучшему музыканту.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23.30-23.40-Музыкальная пауза.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23.40-23.50- «Битва за Новый год».</w:t>
      </w:r>
      <w:r w:rsidRPr="00077F9D">
        <w:rPr>
          <w:rFonts w:ascii="Times New Roman" w:eastAsia="Times New Roman" w:hAnsi="Times New Roman" w:cs="Times New Roman"/>
          <w:sz w:val="24"/>
          <w:szCs w:val="24"/>
          <w:lang w:eastAsia="ru-RU"/>
        </w:rPr>
        <w:t xml:space="preserve"> Поединок между свиньей и крысой. 2 команды нужно скорее передать по столам свинью или крысу. Кто придет первым. Если пришла первой свинья, конкурс повторяется. Засекается время. Вариант: сначала на время передается свинья. Засекается время. После нужно передать крысу, но сделать это еще быстрее. Если не успевают – наливают штрафную, после этого повторяют задание.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23.50- </w:t>
      </w:r>
      <w:r w:rsidRPr="00077F9D">
        <w:rPr>
          <w:rFonts w:ascii="Times New Roman" w:eastAsia="Times New Roman" w:hAnsi="Times New Roman" w:cs="Times New Roman"/>
          <w:sz w:val="24"/>
          <w:szCs w:val="24"/>
          <w:lang w:eastAsia="ru-RU"/>
        </w:rPr>
        <w:t xml:space="preserve"> Ведущий объявляет наступление Нового года через 10 минут.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 xml:space="preserve">Предлагает начать церемония празднования: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1.</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b/>
          <w:bCs/>
          <w:sz w:val="24"/>
          <w:szCs w:val="24"/>
          <w:lang w:eastAsia="ru-RU"/>
        </w:rPr>
        <w:t>Вынос шампанского от заведения</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b/>
          <w:bCs/>
          <w:sz w:val="24"/>
          <w:szCs w:val="24"/>
          <w:lang w:eastAsia="ru-RU"/>
        </w:rPr>
        <w:t xml:space="preserve">Ведущий говорит тост  (в гавайской манере).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3.</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b/>
          <w:bCs/>
          <w:sz w:val="24"/>
          <w:szCs w:val="24"/>
          <w:lang w:eastAsia="ru-RU"/>
        </w:rPr>
        <w:t xml:space="preserve">в 22.59 начинается обратный отсчет все вместе.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Трансляция видеообращения Путина (задача для ди-джея, помочь подключить Администратору заведения)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00-00ч- Звучат куранты</w:t>
      </w:r>
      <w:r w:rsidRPr="00077F9D">
        <w:rPr>
          <w:rFonts w:ascii="Times New Roman" w:eastAsia="Times New Roman" w:hAnsi="Times New Roman" w:cs="Times New Roman"/>
          <w:sz w:val="24"/>
          <w:szCs w:val="24"/>
          <w:lang w:eastAsia="ru-RU"/>
        </w:rPr>
        <w:t xml:space="preserve"> ( задача для ди-джея иметь куранты)  Видео (необходимо выяснить возможность): трансляция курантов.  Идет обратный отсчет времени, хором произносится «С новым годом! С новым счастьем!».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00.01- Трек Abba «Happy new year!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Ведущие подходят к каждому столику, произносят персональные пожелания (заранее заготавливаются тексты).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Предлагают написать СМС всем друзьям, позвонить родителям, друзьям, родственникам…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00.10- Выступление Брейк команды «Рефреш»- Новогодний номер. </w:t>
      </w: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00-20-</w:t>
      </w:r>
      <w:r w:rsidRPr="00077F9D">
        <w:rPr>
          <w:rFonts w:ascii="Times New Roman" w:eastAsia="Times New Roman" w:hAnsi="Times New Roman" w:cs="Times New Roman"/>
          <w:sz w:val="24"/>
          <w:szCs w:val="24"/>
          <w:lang w:eastAsia="ru-RU"/>
        </w:rPr>
        <w:t xml:space="preserve"> Музыкальная пауза. Дискотека 80-х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Видео</w:t>
      </w:r>
      <w:r w:rsidRPr="00077F9D">
        <w:rPr>
          <w:rFonts w:ascii="Times New Roman" w:eastAsia="Times New Roman" w:hAnsi="Times New Roman" w:cs="Times New Roman"/>
          <w:sz w:val="24"/>
          <w:szCs w:val="24"/>
          <w:lang w:eastAsia="ru-RU"/>
        </w:rPr>
        <w:t>: Меняется на типовое бара «Депо»  (если есть видео)</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00. 40</w:t>
      </w:r>
      <w:r w:rsidRPr="00077F9D">
        <w:rPr>
          <w:rFonts w:ascii="Times New Roman" w:eastAsia="Times New Roman" w:hAnsi="Times New Roman" w:cs="Times New Roman"/>
          <w:sz w:val="24"/>
          <w:szCs w:val="24"/>
          <w:lang w:eastAsia="ru-RU"/>
        </w:rPr>
        <w:t xml:space="preserve"> - </w:t>
      </w:r>
      <w:r w:rsidRPr="00077F9D">
        <w:rPr>
          <w:rFonts w:ascii="Times New Roman" w:eastAsia="Times New Roman" w:hAnsi="Times New Roman" w:cs="Times New Roman"/>
          <w:b/>
          <w:bCs/>
          <w:sz w:val="24"/>
          <w:szCs w:val="24"/>
          <w:lang w:eastAsia="ru-RU"/>
        </w:rPr>
        <w:t>Сценка «я в океане».</w:t>
      </w:r>
      <w:r w:rsidRPr="00077F9D">
        <w:rPr>
          <w:rFonts w:ascii="Times New Roman" w:eastAsia="Times New Roman" w:hAnsi="Times New Roman" w:cs="Times New Roman"/>
          <w:sz w:val="24"/>
          <w:szCs w:val="24"/>
          <w:lang w:eastAsia="ru-RU"/>
        </w:rPr>
        <w:t xml:space="preserve"> Берется кусок синей ткани, участники встают за него. Должны изобразить, как они плавают, как плавают на матрасе, как из спасают местные  красивые спасатели и пр. Второй показывает, как его захлестывает волна.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lastRenderedPageBreak/>
        <w:t>1.00-1.20-</w:t>
      </w:r>
      <w:r w:rsidRPr="00077F9D">
        <w:rPr>
          <w:rFonts w:ascii="Times New Roman" w:eastAsia="Times New Roman" w:hAnsi="Times New Roman" w:cs="Times New Roman"/>
          <w:sz w:val="14"/>
          <w:szCs w:val="14"/>
          <w:lang w:eastAsia="ru-RU"/>
        </w:rPr>
        <w:t xml:space="preserve">  </w:t>
      </w:r>
      <w:r w:rsidRPr="00077F9D">
        <w:rPr>
          <w:rFonts w:ascii="Times New Roman" w:eastAsia="Times New Roman" w:hAnsi="Times New Roman" w:cs="Times New Roman"/>
          <w:sz w:val="24"/>
          <w:szCs w:val="24"/>
          <w:lang w:eastAsia="ru-RU"/>
        </w:rPr>
        <w:t xml:space="preserve">Музыкальная пауза. Танцы.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1.20 -Конкурсы от ведущего</w:t>
      </w:r>
      <w:r w:rsidRPr="00077F9D">
        <w:rPr>
          <w:rFonts w:ascii="Times New Roman" w:eastAsia="Times New Roman" w:hAnsi="Times New Roman" w:cs="Times New Roman"/>
          <w:sz w:val="24"/>
          <w:szCs w:val="24"/>
          <w:lang w:eastAsia="ru-RU"/>
        </w:rPr>
        <w:t xml:space="preserve"> (2-3 шт.) « Взятие снежного городка» (серпантин, искусственный снег, перестрелка баллончиками), конкурс с экзотичной гавайской женщиной (см. список конкурсов).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По мере поступления, ведущий презентует напечатанные фотографии с вечеринки. Фото дарятся гостям. Ведущий делает объявление, что все люди с этой ночи смогут получить фотографии. Фото будут печататься в течение программы, и каждый сможет забрать фото, придя в последующие новогодние дни в Peoples.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1.40 музыкальная пауза.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2.00 розыгрыш призов за игровые деньги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После конкурсной программы ведущий проводит первый розыгрыш призов за накопленные гостями «гавайи»</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Процедура: ведущий просит огласить, кто является самым активным в конкурсах, и, как следствие, самым «богатым» на данный момент. Столы оглашают, сколько у них накоплено лир.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Оглашает, что можно купить за лиры (нужно составить точный список призов от ресторана)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1. экзотические десерты.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2. спиртное (в стиле концепции - ром, бэйлиз)</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3. ужин в гавайском стиле (гавайские блюда)</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4. блюдо от шеф-повара,  которое подадут в новогоднюю ночь.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xml:space="preserve">Процесс «покупки» обыгрывается ведущими: предлагают скидываться столами, комментирует «самых активных»,  и пр.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lastRenderedPageBreak/>
        <w:t>Розыгрыш лотереи (на утверждении)</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2.00-2.20-</w:t>
      </w:r>
      <w:r w:rsidRPr="00077F9D">
        <w:rPr>
          <w:rFonts w:ascii="Times New Roman" w:eastAsia="Times New Roman" w:hAnsi="Times New Roman" w:cs="Times New Roman"/>
          <w:sz w:val="24"/>
          <w:szCs w:val="24"/>
          <w:lang w:eastAsia="ru-RU"/>
        </w:rPr>
        <w:t xml:space="preserve"> Танцевальная пауза. </w:t>
      </w:r>
      <w:r w:rsidRPr="00077F9D">
        <w:rPr>
          <w:rFonts w:ascii="Times New Roman" w:eastAsia="Times New Roman" w:hAnsi="Times New Roman" w:cs="Times New Roman"/>
          <w:b/>
          <w:bCs/>
          <w:sz w:val="24"/>
          <w:szCs w:val="24"/>
          <w:lang w:eastAsia="ru-RU"/>
        </w:rPr>
        <w:t xml:space="preserve">«Гавайский стиль-2». </w:t>
      </w:r>
      <w:r w:rsidRPr="00077F9D">
        <w:rPr>
          <w:rFonts w:ascii="Times New Roman" w:eastAsia="Times New Roman" w:hAnsi="Times New Roman" w:cs="Times New Roman"/>
          <w:sz w:val="24"/>
          <w:szCs w:val="24"/>
          <w:lang w:eastAsia="ru-RU"/>
        </w:rPr>
        <w:t xml:space="preserve">Нужно с завязанными глазамиодеть  одежду на другого человека. Вещи – неоднозначные. Гавайская рубаха, шорты. </w:t>
      </w:r>
      <w:r w:rsidRPr="00077F9D">
        <w:rPr>
          <w:rFonts w:ascii="Times New Roman" w:eastAsia="Times New Roman" w:hAnsi="Times New Roman" w:cs="Times New Roman"/>
          <w:b/>
          <w:bCs/>
          <w:sz w:val="24"/>
          <w:szCs w:val="24"/>
          <w:lang w:eastAsia="ru-RU"/>
        </w:rPr>
        <w:t xml:space="preserve">(предоставляются администраторами)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2.20-03.00- Дискотека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w:t>
      </w:r>
    </w:p>
    <w:p w:rsidR="00077F9D" w:rsidRPr="00077F9D" w:rsidRDefault="00077F9D" w:rsidP="00077F9D">
      <w:pPr>
        <w:spacing w:before="100" w:beforeAutospacing="1" w:after="100" w:afterAutospacing="1"/>
        <w:ind w:left="600"/>
        <w:rPr>
          <w:rFonts w:ascii="Times New Roman" w:eastAsia="Times New Roman" w:hAnsi="Times New Roman" w:cs="Times New Roman"/>
          <w:sz w:val="24"/>
          <w:szCs w:val="24"/>
          <w:lang w:eastAsia="ru-RU"/>
        </w:rPr>
      </w:pPr>
      <w:r w:rsidRPr="00077F9D">
        <w:rPr>
          <w:rFonts w:ascii="Times New Roman" w:eastAsia="Times New Roman" w:hAnsi="Times New Roman" w:cs="Times New Roman"/>
          <w:b/>
          <w:bCs/>
          <w:sz w:val="24"/>
          <w:szCs w:val="24"/>
          <w:lang w:eastAsia="ru-RU"/>
        </w:rPr>
        <w:t xml:space="preserve">03.00-окончание программы.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9D"/>
    <w:rsid w:val="00077F9D"/>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6883-EBBC-44EF-97A6-AA211982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2014-01-21T04:49:00Z</dcterms:created>
  <dcterms:modified xsi:type="dcterms:W3CDTF">2014-01-21T04:49:00Z</dcterms:modified>
</cp:coreProperties>
</file>