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87" w:rsidRPr="003B7B87" w:rsidRDefault="003B7B87" w:rsidP="003B7B87">
      <w:pPr>
        <w:spacing w:before="100" w:beforeAutospacing="1" w:after="100" w:afterAutospacing="1"/>
        <w:ind w:left="600"/>
        <w:jc w:val="center"/>
        <w:rPr>
          <w:rFonts w:ascii="Times New Roman" w:eastAsia="Times New Roman" w:hAnsi="Times New Roman" w:cs="Times New Roman"/>
          <w:b/>
          <w:bCs/>
          <w:color w:val="FF0000"/>
          <w:sz w:val="24"/>
          <w:szCs w:val="24"/>
          <w:lang w:eastAsia="ru-RU"/>
        </w:rPr>
      </w:pPr>
      <w:r w:rsidRPr="003B7B87">
        <w:rPr>
          <w:rFonts w:ascii="Times New Roman" w:eastAsia="Times New Roman" w:hAnsi="Times New Roman" w:cs="Times New Roman"/>
          <w:b/>
          <w:bCs/>
          <w:color w:val="FF0000"/>
          <w:sz w:val="27"/>
          <w:szCs w:val="27"/>
          <w:lang w:eastAsia="ru-RU"/>
        </w:rPr>
        <w:t>КОРПОРАТИВНЫЙ НОВЫЙ ГОД</w:t>
      </w:r>
    </w:p>
    <w:p w:rsidR="003B7B87" w:rsidRPr="003B7B87" w:rsidRDefault="003B7B87" w:rsidP="003B7B87">
      <w:pPr>
        <w:spacing w:before="100" w:beforeAutospacing="1" w:after="100" w:afterAutospacing="1"/>
        <w:ind w:left="600"/>
        <w:jc w:val="center"/>
        <w:rPr>
          <w:rFonts w:ascii="Times New Roman" w:eastAsia="Times New Roman" w:hAnsi="Times New Roman" w:cs="Times New Roman"/>
          <w:b/>
          <w:bCs/>
          <w:color w:val="FF0000"/>
          <w:sz w:val="24"/>
          <w:szCs w:val="24"/>
          <w:lang w:eastAsia="ru-RU"/>
        </w:rPr>
      </w:pPr>
      <w:r w:rsidRPr="003B7B87">
        <w:rPr>
          <w:rFonts w:ascii="Times New Roman" w:eastAsia="Times New Roman" w:hAnsi="Times New Roman" w:cs="Times New Roman"/>
          <w:b/>
          <w:bCs/>
          <w:color w:val="FF0000"/>
          <w:sz w:val="27"/>
          <w:szCs w:val="27"/>
          <w:lang w:eastAsia="ru-RU"/>
        </w:rPr>
        <w:t>интерактивная развлекательная шоу-программа.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xml:space="preserve">            Оформление и антураж: </w:t>
      </w:r>
      <w:r w:rsidRPr="003B7B87">
        <w:rPr>
          <w:rFonts w:ascii="Times New Roman" w:eastAsia="Times New Roman" w:hAnsi="Times New Roman" w:cs="Times New Roman"/>
          <w:i/>
          <w:iCs/>
          <w:sz w:val="24"/>
          <w:szCs w:val="24"/>
          <w:lang w:eastAsia="ru-RU"/>
        </w:rPr>
        <w:t>празднично украшенный зал, елка, столики, сцена, танцпол</w:t>
      </w:r>
      <w:r w:rsidRPr="003B7B87">
        <w:rPr>
          <w:rFonts w:ascii="Times New Roman" w:eastAsia="Times New Roman" w:hAnsi="Times New Roman" w:cs="Times New Roman"/>
          <w:sz w:val="24"/>
          <w:szCs w:val="24"/>
          <w:lang w:eastAsia="ru-RU"/>
        </w:rPr>
        <w:t xml:space="preserve">. </w:t>
      </w:r>
      <w:r w:rsidRPr="003B7B87">
        <w:rPr>
          <w:rFonts w:ascii="Times New Roman" w:eastAsia="Times New Roman" w:hAnsi="Times New Roman" w:cs="Times New Roman"/>
          <w:i/>
          <w:iCs/>
          <w:sz w:val="24"/>
          <w:szCs w:val="24"/>
          <w:lang w:eastAsia="ru-RU"/>
        </w:rPr>
        <w:t xml:space="preserve">В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            зале – элементы телестудии (пара софитов или что-либо осветительное,; «солидная»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            видеокамера в сопровождении оператора в наушниках, мультимедийное оборудование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           (было бы хорошо, если бы то, что он снимает – транслировалось на экран в зале),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бутафорская стойка для  подвесного микрофона, и т.п.</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xml:space="preserve">            Действующие лица: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Режиссер (он же ведущий)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xml:space="preserve">           Ассистентка, выполняет роль гостевого редактора (сотрудник компании) </w:t>
      </w:r>
      <w:r w:rsidRPr="003B7B87">
        <w:rPr>
          <w:rFonts w:ascii="Times New Roman" w:eastAsia="Times New Roman" w:hAnsi="Times New Roman" w:cs="Times New Roman"/>
          <w:i/>
          <w:iCs/>
          <w:sz w:val="24"/>
          <w:szCs w:val="24"/>
          <w:lang w:eastAsia="ru-RU"/>
        </w:rPr>
        <w:t>Костюм:</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            яркий комбинезон в стиле гр. «Лицедеи» (дама в желтом комбинезоне), на голове –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кепка или панама.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Журналистка-ведущая (сотрудник компании)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xml:space="preserve">Шоумен (в стиле Пельша)(сотрудник компании) </w:t>
      </w:r>
      <w:r w:rsidRPr="003B7B87">
        <w:rPr>
          <w:rFonts w:ascii="Times New Roman" w:eastAsia="Times New Roman" w:hAnsi="Times New Roman" w:cs="Times New Roman"/>
          <w:i/>
          <w:iCs/>
          <w:sz w:val="24"/>
          <w:szCs w:val="24"/>
          <w:lang w:eastAsia="ru-RU"/>
        </w:rPr>
        <w:t xml:space="preserve">Костюм: яркий, лучше золотой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пиджак.</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xml:space="preserve">            Гример (женщина с большой кисточкой для припудривания в руках)(сотрудник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xml:space="preserve">Компании) </w:t>
      </w:r>
      <w:r w:rsidRPr="003B7B87">
        <w:rPr>
          <w:rFonts w:ascii="Times New Roman" w:eastAsia="Times New Roman" w:hAnsi="Times New Roman" w:cs="Times New Roman"/>
          <w:i/>
          <w:iCs/>
          <w:sz w:val="24"/>
          <w:szCs w:val="24"/>
          <w:lang w:eastAsia="ru-RU"/>
        </w:rPr>
        <w:t xml:space="preserve">Костюм: пышная юбка до колена а-ля 60-е; на ней – фартук с карманом.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из которого торчит расческа, и еще кисточка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xml:space="preserve">Девушка с «хлопушкой».  (сотрудник компании)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Диктор (сотрудник компании)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Ведущая прогноза погоды (</w:t>
      </w:r>
      <w:r w:rsidRPr="003B7B87">
        <w:rPr>
          <w:rFonts w:ascii="Times New Roman" w:eastAsia="Times New Roman" w:hAnsi="Times New Roman" w:cs="Times New Roman"/>
          <w:i/>
          <w:iCs/>
          <w:sz w:val="24"/>
          <w:szCs w:val="24"/>
          <w:lang w:eastAsia="ru-RU"/>
        </w:rPr>
        <w:t>дама, одетая в валенки, солнечные очки, шарф и с зонтом; как вариант – можно в ластах и шубе, но с зонтом!)</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lastRenderedPageBreak/>
        <w:t>Дед Мороз</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Аниматоры( в холл): Джек-Воробей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Мэрилин Монро</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Чарли Чаплин.</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Реквизиты</w:t>
      </w:r>
      <w:r w:rsidRPr="003B7B87">
        <w:rPr>
          <w:rFonts w:ascii="Times New Roman" w:eastAsia="Times New Roman" w:hAnsi="Times New Roman" w:cs="Times New Roman"/>
          <w:i/>
          <w:iCs/>
          <w:sz w:val="24"/>
          <w:szCs w:val="24"/>
          <w:lang w:eastAsia="ru-RU"/>
        </w:rPr>
        <w:t xml:space="preserve">: ТВ-программки канала «Новолит» по числу гостей; «хлопушка» (кино-),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xml:space="preserve">            </w:t>
      </w:r>
      <w:r w:rsidRPr="003B7B87">
        <w:rPr>
          <w:rFonts w:ascii="Times New Roman" w:eastAsia="Times New Roman" w:hAnsi="Times New Roman" w:cs="Times New Roman"/>
          <w:i/>
          <w:iCs/>
          <w:sz w:val="24"/>
          <w:szCs w:val="24"/>
          <w:lang w:eastAsia="ru-RU"/>
        </w:rPr>
        <w:t xml:space="preserve">плакат «АПЛОДИСМЕНТЫ», плакат с  нарисованной рюмкой, жетончики (за участие в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конкурсах и выступлениях).</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17.40:  Встреча гостей.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1: легкая приятная музыка)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У входа гостей встречают кино-персонажи(каждый в своем секторе фойе).Это: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Джек-Воробей: «Тысяча чертей! Как хорошо, что Вы пришли! Получите ТВ-программку на сегодняшний вечер! Хорошо Вам отдохнуть!»</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Мерилин Монро: «Добрый вечер, не угостите даму спичкой? Ах, да я же бросаю!.. Вот – это Вам, телепрограмма на сегодняшний вечер. Берите-берите! И не пропустите фильм с моим участием!»</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Чарли Чаплин, только пантомима! Поприветствовал – приподнял шляпу, даме – поцеловал руку. Галантно протянул программку.</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!В ЗАЛЕ ПОКА ЕЩЕ НЕТ НИ ОДНОГО НАМЕКА НА ТЕЛЕСТУДИЮ, просто празднично украшенное помещение. Гости рассаживаются.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Картина 1.</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18.00: Эпизод 1.</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lastRenderedPageBreak/>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2: цитата из м\ф» Малыш и Карлсон»)</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А! Знаешь, она хочет попасть в телевизор!!!</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Она? Такая толстая домомучительница хочет попасть в такую ма-аленькую коробочку? Не выйдет!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Постой, я тебе сейчас все объясню!..</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Голос (мужской, серьезный, с «ревером»)</w:t>
      </w:r>
      <w:r w:rsidRPr="003B7B87">
        <w:rPr>
          <w:rFonts w:ascii="Times New Roman" w:eastAsia="Times New Roman" w:hAnsi="Times New Roman" w:cs="Times New Roman"/>
          <w:sz w:val="24"/>
          <w:szCs w:val="24"/>
          <w:lang w:eastAsia="ru-RU"/>
        </w:rPr>
        <w:t>: Ничего не надо объяснять. Все этого хотят. Но не у всех выходит. Ваша компания прошла серьезный отбор и получила возможность открыть свой кабельный канал и, соответственно, попасть на голубые экраны. Итак, внимание! Представляем НОВОсибирский НОВОгодний канал «НОВОЛИТ»!!! Сегодня эфир – в Вашем полном распоряжении!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Эпизод 2.</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3: гром и молния.)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4: Деловитая мелодия.)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На мгновение гаснет свет, а когда включается – под музыку по залу начинают сновать  рабочие: устанавливают освещение, вкатывают и проверяют микрофон, оператор с камерой ходит по залу и снимает гостей. Появляется режиссер и ассистентка с плакатами</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Р</w:t>
      </w:r>
      <w:r w:rsidRPr="003B7B87">
        <w:rPr>
          <w:rFonts w:ascii="Times New Roman" w:eastAsia="Times New Roman" w:hAnsi="Times New Roman" w:cs="Times New Roman"/>
          <w:sz w:val="24"/>
          <w:szCs w:val="24"/>
          <w:lang w:eastAsia="ru-RU"/>
        </w:rPr>
        <w:t>.: Так, всем добрый вечер! Очень рад видеть всех вас в этом зале. Лица все красивые и вдохновенные, думаю, сработаемся! Я – режиссер-постановщик этого проекта. Сегодня нам с вами предстоит отснять целый блок программ. Обращаю ваше внимание. Что большая часть их пойдет в прямом эфире, поэтому просьба стараться. Но -  вести себя естественно! Договорились? А это –  мой ассистент. По всем возникающим вопросам – обращайтесь к ней.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А</w:t>
      </w:r>
      <w:r w:rsidRPr="003B7B87">
        <w:rPr>
          <w:rFonts w:ascii="Times New Roman" w:eastAsia="Times New Roman" w:hAnsi="Times New Roman" w:cs="Times New Roman"/>
          <w:sz w:val="24"/>
          <w:szCs w:val="24"/>
          <w:lang w:eastAsia="ru-RU"/>
        </w:rPr>
        <w:t xml:space="preserve">.: Минуточку внимания, дамы и господа! Во время съемки программы поглядывайте на меня – я всегда подскажу, что делать. Вот, к примеру, если я показываю такой плакатик –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xml:space="preserve">АПЛОДИСМЕНТЫ- вы все дружно начинаете аплодировать. А вот такой плакат - (РЮМКА) – что надо сделать? Верно! Это означает, что надо поднять бокалы. И </w:t>
      </w:r>
      <w:r w:rsidRPr="003B7B87">
        <w:rPr>
          <w:rFonts w:ascii="Times New Roman" w:eastAsia="Times New Roman" w:hAnsi="Times New Roman" w:cs="Times New Roman"/>
          <w:sz w:val="24"/>
          <w:szCs w:val="24"/>
          <w:lang w:eastAsia="ru-RU"/>
        </w:rPr>
        <w:lastRenderedPageBreak/>
        <w:t>последнее: за участие в программах будут раздаваться призовые жетончики, которые позже можно будет обменять на призы. Все понятно? Ну – с Богом!!!</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В.: А нашу новогоднюю программу мы начнем со съемки мини-концерта.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18.05: Эпизод 3. (</w:t>
      </w:r>
      <w:r w:rsidRPr="003B7B87">
        <w:rPr>
          <w:rFonts w:ascii="Times New Roman" w:eastAsia="Times New Roman" w:hAnsi="Times New Roman" w:cs="Times New Roman"/>
          <w:i/>
          <w:iCs/>
          <w:sz w:val="24"/>
          <w:szCs w:val="24"/>
          <w:lang w:eastAsia="ru-RU"/>
        </w:rPr>
        <w:t>на экране – заставка «Праздничный концерт»)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Хлопушка.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Музыкальный номер (либо танец – либо инструменталка (живая музыка)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А сейчас мы приглашаем на эту сцену финалистов конкурса «Народный артист»!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3 Музыкальных номера</w:t>
      </w:r>
      <w:r w:rsidRPr="003B7B87">
        <w:rPr>
          <w:rFonts w:ascii="Times New Roman" w:eastAsia="Times New Roman" w:hAnsi="Times New Roman" w:cs="Times New Roman"/>
          <w:sz w:val="24"/>
          <w:szCs w:val="24"/>
          <w:lang w:eastAsia="ru-RU"/>
        </w:rPr>
        <w:t xml:space="preserve"> – караоке. (</w:t>
      </w:r>
      <w:r w:rsidRPr="003B7B87">
        <w:rPr>
          <w:rFonts w:ascii="Times New Roman" w:eastAsia="Times New Roman" w:hAnsi="Times New Roman" w:cs="Times New Roman"/>
          <w:i/>
          <w:iCs/>
          <w:sz w:val="24"/>
          <w:szCs w:val="24"/>
          <w:lang w:eastAsia="ru-RU"/>
        </w:rPr>
        <w:t>участвуют трое заранее готовившихся сотрудники</w:t>
      </w:r>
      <w:r w:rsidRPr="003B7B87">
        <w:rPr>
          <w:rFonts w:ascii="Times New Roman" w:eastAsia="Times New Roman" w:hAnsi="Times New Roman" w:cs="Times New Roman"/>
          <w:sz w:val="24"/>
          <w:szCs w:val="24"/>
          <w:lang w:eastAsia="ru-RU"/>
        </w:rPr>
        <w:t xml:space="preserve">)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18.30:Эпизод 4. (Предновогоднее поздравление президента компании).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w:t>
      </w:r>
      <w:r w:rsidRPr="003B7B87">
        <w:rPr>
          <w:rFonts w:ascii="Times New Roman" w:eastAsia="Times New Roman" w:hAnsi="Times New Roman" w:cs="Times New Roman"/>
          <w:b/>
          <w:bCs/>
          <w:i/>
          <w:iCs/>
          <w:sz w:val="24"/>
          <w:szCs w:val="24"/>
          <w:lang w:eastAsia="ru-RU"/>
        </w:rPr>
        <w:t>На экране – изображение с плаката: куранты, елка и т.п.)</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4: Деловитая мелодия.)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Под музыку приглашают президента компании, ставят его рядом с елкой, дают в руку фужер с шампанским, за его спиной – рабочий держит плакат с нарисованными курантами, гример – символически пару взмахов кисточкой.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«Хлопушка»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5: торжественные фанфары)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Р.</w:t>
      </w:r>
      <w:r w:rsidRPr="003B7B87">
        <w:rPr>
          <w:rFonts w:ascii="Times New Roman" w:eastAsia="Times New Roman" w:hAnsi="Times New Roman" w:cs="Times New Roman"/>
          <w:sz w:val="24"/>
          <w:szCs w:val="24"/>
          <w:lang w:eastAsia="ru-RU"/>
        </w:rPr>
        <w:t>: Вам слово, уважаемый (И.О.)!</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(речь и поздравления от руководства.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lastRenderedPageBreak/>
        <w:t>Дорогие мои коллеги!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Подготовил для вас я тост!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Но так сильно мое волненье,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Что ужасно чешется нос!</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Стрелки движутся к цифре 12,</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Это дело не остановить.</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Скоро люди начнут обниматься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И подарки друг другу дарить.</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Позади остается милый,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Но по-своему, свинский год.</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xml:space="preserve">Пусть хорошее, что в нем было –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В наступающий перейдет!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xml:space="preserve">Денег, счастья, здоровья, удачи –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Пожеланий душа полна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До краев! Не могу иначе…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И за это мы пьем до дна!!!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В конце, когда все наполняют бокалы – ассистентка высоко поднимает плакат с рюмкой)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18.40: Музыкальный номер (Пародия на Л.Гурченко с песней «5 минут»)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6: «Пять минут» из к\ф «Карнавальная ночь»)</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lastRenderedPageBreak/>
        <w:t>(во время песни на экране  - бегущая строка: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Компания «Новолит». Производство окон, дверей… Наш адрес… Телефон… Ждем клиентов!.. Только уже после 10 января. Раньше никак!. . 29 декабря – ресторан «Макумба» - отмечаем новый год!.. 30 декабря – отмечаем Новый год!.. 31 декабря – отмечаем Новый год!.. 1 января – отмечаем Новый год!.. 2 января – отмечаем Новый год!.. (и так до 10-го; после все сначала).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18.45: 5-7 минутная пауза.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Картина 2.</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18.50: Эпизод 1 (программа «Жди меня»)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На экране: заставка «Жди меня»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7: музыкальная заставка к программе «Жди меня»)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Далее на экране появляются фотографии «разыскиваемых» сотрудников, в т.ч. и детские.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В форме моделирования этой программы проходя награждения сотрудников компании (около 40 человек). Их находят прямо в зале, их угадывают, торжественно выводят на сцену, вручают дипломы. «Ищут» их руководители отделов, служб.</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Программу ведет журналистка: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w:t>
      </w:r>
      <w:r w:rsidRPr="003B7B87">
        <w:rPr>
          <w:rFonts w:ascii="Times New Roman" w:eastAsia="Times New Roman" w:hAnsi="Times New Roman" w:cs="Times New Roman"/>
          <w:sz w:val="24"/>
          <w:szCs w:val="24"/>
          <w:lang w:eastAsia="ru-RU"/>
        </w:rPr>
        <w:t xml:space="preserve"> Дорогие друзья! Мы с вами находимся на программе «Жди меня»!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К нам пришло письмо… (</w:t>
      </w:r>
      <w:r w:rsidRPr="003B7B87">
        <w:rPr>
          <w:rFonts w:ascii="Times New Roman" w:eastAsia="Times New Roman" w:hAnsi="Times New Roman" w:cs="Times New Roman"/>
          <w:i/>
          <w:iCs/>
          <w:sz w:val="24"/>
          <w:szCs w:val="24"/>
          <w:lang w:eastAsia="ru-RU"/>
        </w:rPr>
        <w:t>зачитывается резюме одного из новых сотрудников</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-Мы долго искали одного человека…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Мы нашли этого человека… сегодня он – в нашем зале!!!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Кого вы ищете?..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В конце – ассистентка поднимает плакат с рюмкой.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lastRenderedPageBreak/>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20.20: Музыкальный номер (</w:t>
      </w:r>
      <w:r w:rsidRPr="003B7B87">
        <w:rPr>
          <w:rFonts w:ascii="Times New Roman" w:eastAsia="Times New Roman" w:hAnsi="Times New Roman" w:cs="Times New Roman"/>
          <w:i/>
          <w:iCs/>
          <w:sz w:val="24"/>
          <w:szCs w:val="24"/>
          <w:lang w:eastAsia="ru-RU"/>
        </w:rPr>
        <w:t>Парный медленный танец. В середине номера пары разбиваются – и приглашают людей из зала.)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20.25: 1-я танцпауза</w:t>
      </w:r>
      <w:r w:rsidRPr="003B7B87">
        <w:rPr>
          <w:rFonts w:ascii="Times New Roman" w:eastAsia="Times New Roman" w:hAnsi="Times New Roman" w:cs="Times New Roman"/>
          <w:sz w:val="24"/>
          <w:szCs w:val="24"/>
          <w:lang w:eastAsia="ru-RU"/>
        </w:rPr>
        <w:t xml:space="preserve">.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20.35:</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Ассистентка (!подтасовать реплику под смену блюд): </w:t>
      </w:r>
      <w:r w:rsidRPr="003B7B87">
        <w:rPr>
          <w:rFonts w:ascii="Times New Roman" w:eastAsia="Times New Roman" w:hAnsi="Times New Roman" w:cs="Times New Roman"/>
          <w:sz w:val="24"/>
          <w:szCs w:val="24"/>
          <w:lang w:eastAsia="ru-RU"/>
        </w:rPr>
        <w:t xml:space="preserve">Товарищи! Сейчас в соседней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студии только что закончили снимать «Кулинарный поединок». Они там столько наготовили. Что сами не справляются. Просят, чтобы мы помогли им все съесть.. Поможем?  Ребята, заносите! (</w:t>
      </w:r>
      <w:r w:rsidRPr="003B7B87">
        <w:rPr>
          <w:rFonts w:ascii="Times New Roman" w:eastAsia="Times New Roman" w:hAnsi="Times New Roman" w:cs="Times New Roman"/>
          <w:i/>
          <w:iCs/>
          <w:sz w:val="24"/>
          <w:szCs w:val="24"/>
          <w:lang w:eastAsia="ru-RU"/>
        </w:rPr>
        <w:t>официанты сменяют блюда</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Тост (под горяченькое</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Картина 3.</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20.45: Эпизод 1. (Информационно-новолитическая программа «Вести-Новолит»)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На экране – заставка «Вести-Новолит»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8: «Время, вперед!» (из старой программы «Время»)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Реж.: Так, одно ведущего вижу, а где ведущая?! Я вас спрашиваю?</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Ассистентка: Она позвонила, задерживается на маникюре.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Р.: Где?!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А,: На ма-ни-кю-ре!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Р.: Ах вы!.. Да я вас всех!..</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А.: Простите, сейчас все исправим. Все будет! (</w:t>
      </w:r>
      <w:r w:rsidRPr="003B7B87">
        <w:rPr>
          <w:rFonts w:ascii="Times New Roman" w:eastAsia="Times New Roman" w:hAnsi="Times New Roman" w:cs="Times New Roman"/>
          <w:i/>
          <w:iCs/>
          <w:sz w:val="24"/>
          <w:szCs w:val="24"/>
          <w:lang w:eastAsia="ru-RU"/>
        </w:rPr>
        <w:t xml:space="preserve">подбегает в зале к девушке) </w:t>
      </w:r>
      <w:r w:rsidRPr="003B7B87">
        <w:rPr>
          <w:rFonts w:ascii="Times New Roman" w:eastAsia="Times New Roman" w:hAnsi="Times New Roman" w:cs="Times New Roman"/>
          <w:sz w:val="24"/>
          <w:szCs w:val="24"/>
          <w:lang w:eastAsia="ru-RU"/>
        </w:rPr>
        <w:t xml:space="preserve">Девушка, миленькая, Вы не хотите попробовать себя в роли телеведущей? Ну пожалуйста, выручите меня, а то меня с работы уволят! Ничего не надо делать, </w:t>
      </w:r>
      <w:r w:rsidRPr="003B7B87">
        <w:rPr>
          <w:rFonts w:ascii="Times New Roman" w:eastAsia="Times New Roman" w:hAnsi="Times New Roman" w:cs="Times New Roman"/>
          <w:sz w:val="24"/>
          <w:szCs w:val="24"/>
          <w:lang w:eastAsia="ru-RU"/>
        </w:rPr>
        <w:lastRenderedPageBreak/>
        <w:t>просто прочесть текст по бумажке перед телекамерой – и все! Вот спасибо! Сюда, пожалуйста! Садитесь вот сюда!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w:t>
      </w:r>
      <w:r w:rsidRPr="003B7B87">
        <w:rPr>
          <w:rFonts w:ascii="Times New Roman" w:eastAsia="Times New Roman" w:hAnsi="Times New Roman" w:cs="Times New Roman"/>
          <w:i/>
          <w:iCs/>
          <w:sz w:val="24"/>
          <w:szCs w:val="24"/>
          <w:lang w:eastAsia="ru-RU"/>
        </w:rPr>
        <w:t>подбегает гример, обмахнула ее лицо своей кисточкой</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Р.: Начали!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Ведущие – садят за приготовленным на сцене столом, читают приготовленный текст.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-Добрый вечер, дорогие друзья!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В эфире – информационно-новолитическая программа «Вести-Новолит»!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(здесь в информационный блок оформляются вкратце самые разные моменты – смешные и серьезные, из жизни компании; все, что хотелось бы «осветить». При желании можно даже запустить минутный «видеосюжет» (инсценировку)).</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В финале – про погоду.</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9: подложка для прогноза погоды)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w:t>
      </w:r>
      <w:r w:rsidRPr="003B7B87">
        <w:rPr>
          <w:rFonts w:ascii="Times New Roman" w:eastAsia="Times New Roman" w:hAnsi="Times New Roman" w:cs="Times New Roman"/>
          <w:i/>
          <w:iCs/>
          <w:sz w:val="24"/>
          <w:szCs w:val="24"/>
          <w:lang w:eastAsia="ru-RU"/>
        </w:rPr>
        <w:t>Появляется дама, одетая в валенки, солнечные очки, шарф и с зонтом; как вариант – можно в ластах и шубе, красиво прошлась вдоль сцены)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И о погоде на ближайшие 365 дней! Осадков не ожидается, для нашей компании – всегда ясно, тепло и светло, а в окнах «Новолит» круглый год отражается солнце!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 В студии для вас работали… Всего вам доброго!</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Р.</w:t>
      </w:r>
      <w:r w:rsidRPr="003B7B87">
        <w:rPr>
          <w:rFonts w:ascii="Times New Roman" w:eastAsia="Times New Roman" w:hAnsi="Times New Roman" w:cs="Times New Roman"/>
          <w:sz w:val="24"/>
          <w:szCs w:val="24"/>
          <w:lang w:eastAsia="ru-RU"/>
        </w:rPr>
        <w:t>: Снято! Молодцы!!! Вам, девушка, я серьезно советую подумать о карьере телезвезды. И вы, товарищ, очень неплохо смотритесь в кадре! Молодцы!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(Ассистентка поднимает плакат «АПЛОДИСМЕНТЫ»).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Р.</w:t>
      </w:r>
      <w:r w:rsidRPr="003B7B87">
        <w:rPr>
          <w:rFonts w:ascii="Times New Roman" w:eastAsia="Times New Roman" w:hAnsi="Times New Roman" w:cs="Times New Roman"/>
          <w:sz w:val="24"/>
          <w:szCs w:val="24"/>
          <w:lang w:eastAsia="ru-RU"/>
        </w:rPr>
        <w:t xml:space="preserve">: Да, у нас с вами есть пару минут, чтобы, так сказать,  освежить дыхание. Кто хочет сказать </w:t>
      </w:r>
      <w:r w:rsidRPr="003B7B87">
        <w:rPr>
          <w:rFonts w:ascii="Times New Roman" w:eastAsia="Times New Roman" w:hAnsi="Times New Roman" w:cs="Times New Roman"/>
          <w:b/>
          <w:bCs/>
          <w:sz w:val="24"/>
          <w:szCs w:val="24"/>
          <w:lang w:eastAsia="ru-RU"/>
        </w:rPr>
        <w:t>тост</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20.55: Эпизод 2 («Угадай мелодию»)</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(на экране – заставка «Угадай мелодию»)</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lastRenderedPageBreak/>
        <w:t>(фонограмма10: музыкальная заставка к игре «Угадай мелодию»)</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На сцене – три стула.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«Хлопушка»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Выходит ведущий с повадками Валдиса Пельша</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Добрый вечер, дорогие друзья! Рад приветствовать вас на новом канале «Новолит!» (</w:t>
      </w:r>
      <w:r w:rsidRPr="003B7B87">
        <w:rPr>
          <w:rFonts w:ascii="Times New Roman" w:eastAsia="Times New Roman" w:hAnsi="Times New Roman" w:cs="Times New Roman"/>
          <w:i/>
          <w:iCs/>
          <w:sz w:val="24"/>
          <w:szCs w:val="24"/>
          <w:lang w:eastAsia="ru-RU"/>
        </w:rPr>
        <w:t>ассистентка с плакатом «АПЛОДИСМЕНТЫ</w:t>
      </w:r>
      <w:r w:rsidRPr="003B7B87">
        <w:rPr>
          <w:rFonts w:ascii="Times New Roman" w:eastAsia="Times New Roman" w:hAnsi="Times New Roman" w:cs="Times New Roman"/>
          <w:sz w:val="24"/>
          <w:szCs w:val="24"/>
          <w:lang w:eastAsia="ru-RU"/>
        </w:rPr>
        <w:t xml:space="preserve">»). А все новое – как известно, хорошо забытое старое. Вот и наша программа – некогда, как я считаю, незаслуженно забытая. Сегодня вновь с вами!!! Она для тех, кто просто любит музыку и хотя бы чуть-чуть знаком с нашими отечественными песнями!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Я хочу пригласить на сцену троих участников. Смелее, друзья! Представьтесь, пожалуйста! А теперь каждый из вас – вызовите из зала еще по одному человеку. На которого вы могли бы положиться! Замечательно! Вы трое будете звуковым сопровождением (</w:t>
      </w:r>
      <w:r w:rsidRPr="003B7B87">
        <w:rPr>
          <w:rFonts w:ascii="Times New Roman" w:eastAsia="Times New Roman" w:hAnsi="Times New Roman" w:cs="Times New Roman"/>
          <w:i/>
          <w:iCs/>
          <w:sz w:val="24"/>
          <w:szCs w:val="24"/>
          <w:lang w:eastAsia="ru-RU"/>
        </w:rPr>
        <w:t>сажает их на стулья, показывает, что игроки касаются плеча или головы ассистентов, и те кричат, визжат и т.д., т.е. изображают кнопку</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xml:space="preserve">Правила просты – вы прослушиваете мелодию, и – кто может ее назвать, а еще лучше – спеть со словами – быстро нажимаете на свою кнопку! В случае правильного ответа – вы получаете жетон. Маленькая подсказка: тема нашей сегодняшнее игры… Нет, не новый год! Звучит она так: ОКНА. А это значит, что в каждой из сегодняшних песен должно прозвучать слово «окно, окошко» и т.п. Итак, поехали!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w:t>
      </w:r>
      <w:r w:rsidRPr="003B7B87">
        <w:rPr>
          <w:rFonts w:ascii="Times New Roman" w:eastAsia="Times New Roman" w:hAnsi="Times New Roman" w:cs="Times New Roman"/>
          <w:i/>
          <w:iCs/>
          <w:sz w:val="24"/>
          <w:szCs w:val="24"/>
          <w:lang w:eastAsia="ru-RU"/>
        </w:rPr>
        <w:t>Музыкант на синтезаторе играет мелодию, ведущий подходит к поднявшему руку, протягивает микрофон, тот поет)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(примеры: «Когда я вижу свет в твоем окне…» («На-на»); «Московские окна»; «А на окне наличники»(«Казачья» А.Розенбаума); «…Он страдал, на ночь запирал окно»(«Машина времени») и т.д.)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А теперь вопрос: кто оказалс наиболее музыкальным? Вам – приз зрительских симпатий. Приз – в студию! (</w:t>
      </w:r>
      <w:r w:rsidRPr="003B7B87">
        <w:rPr>
          <w:rFonts w:ascii="Times New Roman" w:eastAsia="Times New Roman" w:hAnsi="Times New Roman" w:cs="Times New Roman"/>
          <w:i/>
          <w:iCs/>
          <w:sz w:val="24"/>
          <w:szCs w:val="24"/>
          <w:lang w:eastAsia="ru-RU"/>
        </w:rPr>
        <w:t xml:space="preserve"> приносят коробку конфет. Если есть возможность - то с музыкальной символикой в названии или оформлении).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Тост.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21.15:Музыкальный номер</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11: подложка под рэп)</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lastRenderedPageBreak/>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(Бухгалтерия – в стиле рэп исполняет свои сочинения)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(5 сотрудников – одеты в стиле реперов: можно закатанные джинсы, бейсболки и т.п.)</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1.Наша Таня – просто класс, аккуратней нет у нас!</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2.У Юли творческий подход, акты сверок идут влет!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3.Справку выдаст, банк отправит и зарплату посчитает.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4.Все заданья выполняет, счета-фактуры отправляет!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5.Всем задания дает, контролирует учет!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6.Но а следом идет зам. – декларацию составит, вовремя баланс отправит!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Тост.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21.25:реклама.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Ассистентка:</w:t>
      </w:r>
      <w:r w:rsidRPr="003B7B87">
        <w:rPr>
          <w:rFonts w:ascii="Times New Roman" w:eastAsia="Times New Roman" w:hAnsi="Times New Roman" w:cs="Times New Roman"/>
          <w:sz w:val="24"/>
          <w:szCs w:val="24"/>
          <w:lang w:eastAsia="ru-RU"/>
        </w:rPr>
        <w:t xml:space="preserve"> Можно вот вас, вас и вас? А потом еще вас, и вашего соседа. А вы пожалуйста, прихватите еще вон того молодого человека. И еще есть желающие, массовка, не сидим! (</w:t>
      </w:r>
      <w:r w:rsidRPr="003B7B87">
        <w:rPr>
          <w:rFonts w:ascii="Times New Roman" w:eastAsia="Times New Roman" w:hAnsi="Times New Roman" w:cs="Times New Roman"/>
          <w:i/>
          <w:iCs/>
          <w:sz w:val="24"/>
          <w:szCs w:val="24"/>
          <w:lang w:eastAsia="ru-RU"/>
        </w:rPr>
        <w:t>выстраивает всех паровозиком</w:t>
      </w:r>
      <w:r w:rsidRPr="003B7B87">
        <w:rPr>
          <w:rFonts w:ascii="Times New Roman" w:eastAsia="Times New Roman" w:hAnsi="Times New Roman" w:cs="Times New Roman"/>
          <w:sz w:val="24"/>
          <w:szCs w:val="24"/>
          <w:lang w:eastAsia="ru-RU"/>
        </w:rPr>
        <w:t>) Поехали!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12: музыка из рекламы «Праздник к нам приходит»)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Эта песня переходит в веселый твист-марафон.</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xml:space="preserve">- </w:t>
      </w:r>
      <w:r w:rsidRPr="003B7B87">
        <w:rPr>
          <w:rFonts w:ascii="Times New Roman" w:eastAsia="Times New Roman" w:hAnsi="Times New Roman" w:cs="Times New Roman"/>
          <w:sz w:val="24"/>
          <w:szCs w:val="24"/>
          <w:lang w:eastAsia="ru-RU"/>
        </w:rPr>
        <w:t> Дамы и господа, внимание! В нашей интерактивной студии сейчас снимается эпизод дискотеки для молодежных сериалов «Кадетство», «Клуб», «Мачеха» - и т.д. Один на всех, все равно в темноте не видно. Так что – просьба к массовке – выйти на танцпол и показать все на что вы способны!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Танцпауза.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Картина 4.</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lastRenderedPageBreak/>
        <w:t>21.40:Эпизод 1 (Театрализация –перевод)</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На экране – заставка «Художественный фильм».</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13: музыка из м\ф «Фильм-фильм-фильм»)</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В новогоднюю ночь люди очень любят смотреть старые добрые новогодние фильмы!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w:t>
      </w:r>
      <w:r w:rsidRPr="003B7B87">
        <w:rPr>
          <w:rFonts w:ascii="Times New Roman" w:eastAsia="Times New Roman" w:hAnsi="Times New Roman" w:cs="Times New Roman"/>
          <w:i/>
          <w:iCs/>
          <w:sz w:val="24"/>
          <w:szCs w:val="24"/>
          <w:lang w:eastAsia="ru-RU"/>
        </w:rPr>
        <w:t xml:space="preserve">за основу берутся несколько фильмов, например: «Ирония судьбы», «Карнавальная ночь»,  «Чародеи». Делается нарезка, сотрудники своими голосами их озвучивают. Все предоставляется на суд зрителей. В данном выступлении задействованы 3 команды по 3-4 человека (в зависимости от числа ролей озвучиваемых в фильме).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Тост.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Муз.пауза.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22.00:Эпизод 2. .(«Звездный прогноз»)</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На экране заставка: «Звездный прогноз».</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23: звуки появления Н.Юлдашевой из «Звездного прогноза»)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Появляется Дед Мороз</w:t>
      </w:r>
      <w:r w:rsidRPr="003B7B87">
        <w:rPr>
          <w:rFonts w:ascii="Times New Roman" w:eastAsia="Times New Roman" w:hAnsi="Times New Roman" w:cs="Times New Roman"/>
          <w:sz w:val="24"/>
          <w:szCs w:val="24"/>
          <w:lang w:eastAsia="ru-RU"/>
        </w:rPr>
        <w:t>: Здравствуйте, мальчики и девочки! Дяденьки и тетеньки! А вот и я  пришел к вам на праздник! Спешу вас поздравить с наступающим новым годом!</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Ассистентка (машет на него руками)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Д.М.:</w:t>
      </w:r>
      <w:r w:rsidRPr="003B7B87">
        <w:rPr>
          <w:rFonts w:ascii="Times New Roman" w:eastAsia="Times New Roman" w:hAnsi="Times New Roman" w:cs="Times New Roman"/>
          <w:sz w:val="24"/>
          <w:szCs w:val="24"/>
          <w:lang w:eastAsia="ru-RU"/>
        </w:rPr>
        <w:t xml:space="preserve"> Я надеюсь, не опоздал?</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Р</w:t>
      </w:r>
      <w:r w:rsidRPr="003B7B87">
        <w:rPr>
          <w:rFonts w:ascii="Times New Roman" w:eastAsia="Times New Roman" w:hAnsi="Times New Roman" w:cs="Times New Roman"/>
          <w:sz w:val="24"/>
          <w:szCs w:val="24"/>
          <w:lang w:eastAsia="ru-RU"/>
        </w:rPr>
        <w:t xml:space="preserve">: Нет, ты поторопился и влез в чужую передачу! Извините, дорогие зрители, за технические неполадки!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Д.М</w:t>
      </w:r>
      <w:r w:rsidRPr="003B7B87">
        <w:rPr>
          <w:rFonts w:ascii="Times New Roman" w:eastAsia="Times New Roman" w:hAnsi="Times New Roman" w:cs="Times New Roman"/>
          <w:sz w:val="24"/>
          <w:szCs w:val="24"/>
          <w:lang w:eastAsia="ru-RU"/>
        </w:rPr>
        <w:t>. О-кей! Я хоть пока дух переведу, выпью, закушу, а то оголодал что-то!..</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Р</w:t>
      </w:r>
      <w:r w:rsidRPr="003B7B87">
        <w:rPr>
          <w:rFonts w:ascii="Times New Roman" w:eastAsia="Times New Roman" w:hAnsi="Times New Roman" w:cs="Times New Roman"/>
          <w:sz w:val="24"/>
          <w:szCs w:val="24"/>
          <w:lang w:eastAsia="ru-RU"/>
        </w:rPr>
        <w:t>.: Камера! Мотор! Дубль два!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«Хлопушка</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lastRenderedPageBreak/>
        <w:t>(Фонограмма 23: звуки появления Н.Юлдашевой из «Звездного прогноза»)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Р.: Ассистент!!! Где теперь наша звездная ведущая?!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А.: Вы знаете, она как раз сегодня корпоратив в планетарии ведет. Но она прислала замену и, по-моему, очень достойную!!!</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w:t>
      </w:r>
      <w:r w:rsidRPr="003B7B87">
        <w:rPr>
          <w:rFonts w:ascii="Times New Roman" w:eastAsia="Times New Roman" w:hAnsi="Times New Roman" w:cs="Times New Roman"/>
          <w:b/>
          <w:bCs/>
          <w:i/>
          <w:iCs/>
          <w:sz w:val="24"/>
          <w:szCs w:val="24"/>
          <w:lang w:eastAsia="ru-RU"/>
        </w:rPr>
        <w:t>фонограмма 24:куплеты-гороскоп</w:t>
      </w:r>
      <w:r w:rsidRPr="003B7B87">
        <w:rPr>
          <w:rFonts w:ascii="Times New Roman" w:eastAsia="Times New Roman" w:hAnsi="Times New Roman" w:cs="Times New Roman"/>
          <w:sz w:val="24"/>
          <w:szCs w:val="24"/>
          <w:lang w:eastAsia="ru-RU"/>
        </w:rPr>
        <w:t>).</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В процессе сотрудники встают и выпивают, а в финале выпивают все. Номер заранее приготовлен. Можно записать на студии. В постановке – 4 чел. + подтанцовка.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1.Отмечая новый год,</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Чтобы не было невзгод,</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Спеть нам было хорошо бы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Новогодний гороскоп.</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2.Новогодний гороскоп</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про компанию «Новолит».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И за этот гороскоп</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Предлагается налить!</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3.Козерог, увы и ах,</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будет часто на рогах.</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Козерог, быстрей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4.Коль по знаку водолей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lastRenderedPageBreak/>
        <w:t>то почаще пиво пей!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Водолей, быстрей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5.Рыбам повезет везде: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И на суше, и воде.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Рыба, побыстрей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6.Овен забодает всех,</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и к нему придет успех!</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Овен, быстренько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7. В Новом годе у тельца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счастье будет без конца.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Ну, давай, телец,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8.В личной жизни близнецы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будут просто молодцы!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Близнецы, быстрей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9.Тот, кто раком был рожден,</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будет в музыке силен!</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lastRenderedPageBreak/>
        <w:t>Тот, кто рак у нас,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10.Льва в делах ни дать не взять</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повышенье будет ждать.</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Лев по-быстрому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11.Дева, нынче, говорят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очарует всех подряд,</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Если дева - то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12.Будут взвешивать весы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жизни будущей часы.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Те, кто здесь весы -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13.Поимеет скорпион</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сексуальности вагон.</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Скорпион, быстрей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14.Все стрельцы до одного</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враз добьются своего.</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Все стрельцы, быстрей вставай,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lastRenderedPageBreak/>
        <w:t>Наливай и выпивай!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15. «Новолит» 12 раз</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встал  из-за стола сейчас.</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А теперь все вместе, чтоб</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Сбылся этот гороскоп!</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22.10.Эпизод 3 (реклама)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Д.М</w:t>
      </w:r>
      <w:r w:rsidRPr="003B7B87">
        <w:rPr>
          <w:rFonts w:ascii="Times New Roman" w:eastAsia="Times New Roman" w:hAnsi="Times New Roman" w:cs="Times New Roman"/>
          <w:sz w:val="24"/>
          <w:szCs w:val="24"/>
          <w:lang w:eastAsia="ru-RU"/>
        </w:rPr>
        <w:t>.: Ой, как мне хорошо стало! Ну-ка, милая, покажи, что там у вас написано? (</w:t>
      </w:r>
      <w:r w:rsidRPr="003B7B87">
        <w:rPr>
          <w:rFonts w:ascii="Times New Roman" w:eastAsia="Times New Roman" w:hAnsi="Times New Roman" w:cs="Times New Roman"/>
          <w:i/>
          <w:iCs/>
          <w:sz w:val="24"/>
          <w:szCs w:val="24"/>
          <w:lang w:eastAsia="ru-RU"/>
        </w:rPr>
        <w:t>заглядывает в листок к одной из исполнительниц куплетов</w:t>
      </w:r>
      <w:r w:rsidRPr="003B7B87">
        <w:rPr>
          <w:rFonts w:ascii="Times New Roman" w:eastAsia="Times New Roman" w:hAnsi="Times New Roman" w:cs="Times New Roman"/>
          <w:sz w:val="24"/>
          <w:szCs w:val="24"/>
          <w:lang w:eastAsia="ru-RU"/>
        </w:rPr>
        <w:t>) О.как раз то, что мне нужно! Ну-ка, идите-ка сюда один овен, телец … (</w:t>
      </w:r>
      <w:r w:rsidRPr="003B7B87">
        <w:rPr>
          <w:rFonts w:ascii="Times New Roman" w:eastAsia="Times New Roman" w:hAnsi="Times New Roman" w:cs="Times New Roman"/>
          <w:i/>
          <w:iCs/>
          <w:sz w:val="24"/>
          <w:szCs w:val="24"/>
          <w:lang w:eastAsia="ru-RU"/>
        </w:rPr>
        <w:t>и так по одному человеку от каждого знака).</w:t>
      </w:r>
      <w:r w:rsidRPr="003B7B87">
        <w:rPr>
          <w:rFonts w:ascii="Times New Roman" w:eastAsia="Times New Roman" w:hAnsi="Times New Roman" w:cs="Times New Roman"/>
          <w:sz w:val="24"/>
          <w:szCs w:val="24"/>
          <w:lang w:eastAsia="ru-RU"/>
        </w:rPr>
        <w:t xml:space="preserve"> Встаем рядочком! А  теперь – мою любимую рекламу!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(фонограмма 24: «Это мы – фруктовый сад», новогодний вариант).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Р</w:t>
      </w:r>
      <w:r w:rsidRPr="003B7B87">
        <w:rPr>
          <w:rFonts w:ascii="Times New Roman" w:eastAsia="Times New Roman" w:hAnsi="Times New Roman" w:cs="Times New Roman"/>
          <w:sz w:val="24"/>
          <w:szCs w:val="24"/>
          <w:lang w:eastAsia="ru-RU"/>
        </w:rPr>
        <w:t>.: Стоп! Снято! Всем спасибо! Все свободны!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Д.М.:</w:t>
      </w:r>
      <w:r w:rsidRPr="003B7B87">
        <w:rPr>
          <w:rFonts w:ascii="Times New Roman" w:eastAsia="Times New Roman" w:hAnsi="Times New Roman" w:cs="Times New Roman"/>
          <w:sz w:val="24"/>
          <w:szCs w:val="24"/>
          <w:lang w:eastAsia="ru-RU"/>
        </w:rPr>
        <w:t xml:space="preserve"> Как это свободны!? А как же?..</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Р</w:t>
      </w:r>
      <w:r w:rsidRPr="003B7B87">
        <w:rPr>
          <w:rFonts w:ascii="Times New Roman" w:eastAsia="Times New Roman" w:hAnsi="Times New Roman" w:cs="Times New Roman"/>
          <w:sz w:val="24"/>
          <w:szCs w:val="24"/>
          <w:lang w:eastAsia="ru-RU"/>
        </w:rPr>
        <w:t>.: Это работа закончилась. А теперь мы будем просто веселиться!!!!!</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22.15</w:t>
      </w:r>
      <w:r w:rsidRPr="003B7B87">
        <w:rPr>
          <w:rFonts w:ascii="Times New Roman" w:eastAsia="Times New Roman" w:hAnsi="Times New Roman" w:cs="Times New Roman"/>
          <w:i/>
          <w:iCs/>
          <w:sz w:val="24"/>
          <w:szCs w:val="24"/>
          <w:lang w:eastAsia="ru-RU"/>
        </w:rPr>
        <w:t>.Музыка. Дискотека.</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i/>
          <w:iCs/>
          <w:sz w:val="24"/>
          <w:szCs w:val="24"/>
          <w:lang w:eastAsia="ru-RU"/>
        </w:rPr>
        <w:t> Чуть позже – подсчет жетончиков, вручение супер-приза (диапазон от киндер-сюрприза до маленького телевизора в машину), и всем остальным – утешительные призы.</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Тост.</w:t>
      </w:r>
      <w:r w:rsidRPr="003B7B87">
        <w:rPr>
          <w:rFonts w:ascii="Times New Roman" w:eastAsia="Times New Roman" w:hAnsi="Times New Roman" w:cs="Times New Roman"/>
          <w:b/>
          <w:bCs/>
          <w:sz w:val="24"/>
          <w:szCs w:val="24"/>
          <w:lang w:eastAsia="ru-RU"/>
        </w:rPr>
        <w:b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Эпизод 3 </w:t>
      </w:r>
      <w:r w:rsidRPr="003B7B87">
        <w:rPr>
          <w:rFonts w:ascii="Times New Roman" w:eastAsia="Times New Roman" w:hAnsi="Times New Roman" w:cs="Times New Roman"/>
          <w:sz w:val="24"/>
          <w:szCs w:val="24"/>
          <w:lang w:eastAsia="ru-RU"/>
        </w:rPr>
        <w:b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 xml:space="preserve">Картина 4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lastRenderedPageBreak/>
        <w:t>Эпизод 1.(Театрализация-экспромт)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Р</w:t>
      </w:r>
      <w:r w:rsidRPr="003B7B87">
        <w:rPr>
          <w:rFonts w:ascii="Times New Roman" w:eastAsia="Times New Roman" w:hAnsi="Times New Roman" w:cs="Times New Roman"/>
          <w:sz w:val="24"/>
          <w:szCs w:val="24"/>
          <w:lang w:eastAsia="ru-RU"/>
        </w:rPr>
        <w:t>: Новогодняя ночь приближается. А в нее люди любят смотреть старые новогодние фильмы. Будем снимать кинофильм «Чародеи». В главной роли – Аленушка! (</w:t>
      </w:r>
      <w:r w:rsidRPr="003B7B87">
        <w:rPr>
          <w:rFonts w:ascii="Times New Roman" w:eastAsia="Times New Roman" w:hAnsi="Times New Roman" w:cs="Times New Roman"/>
          <w:i/>
          <w:iCs/>
          <w:sz w:val="24"/>
          <w:szCs w:val="24"/>
          <w:lang w:eastAsia="ru-RU"/>
        </w:rPr>
        <w:t xml:space="preserve">ассистентка находит девушку на роль) </w:t>
      </w:r>
      <w:r w:rsidRPr="003B7B87">
        <w:rPr>
          <w:rFonts w:ascii="Times New Roman" w:eastAsia="Times New Roman" w:hAnsi="Times New Roman" w:cs="Times New Roman"/>
          <w:sz w:val="24"/>
          <w:szCs w:val="24"/>
          <w:lang w:eastAsia="ru-RU"/>
        </w:rPr>
        <w:t>Выберите-ка себе быстренько Иванушку из зала! В роли Иванушки - … Так, еще у нас будет товарищ Сатанеев –…  Далее мне нужен конь,  два огонька. Все остальные в зале – изображают вьюгу и гром с молнией.</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Надеюсь, все помнят финал этой замечательной комедии. Когда Сатанеев оказался на коне, а Иванушка расколдовал Аленушку? Для тех, кто не помнит – я буду суфлером. Приготовились! Камера! Мотор! Пошла хлопушка! Кадр 1 – дубль 1.</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(звучит фонограмма 22: «Только для чего он и кому он нужен» из к\ф «Чародеи»)</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i/>
          <w:iCs/>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 В зале включена светомузыка. Повсюду танцуют огоньки. Товарищ Сатанев целует руку своей невесте Алене. Вдруг он пожелал быть на коне, взмахнул волшебной палочкой. Гром и молния. Он вихрем взлетел на спину коня. Алена простирает к нему руки. Огоньки танцуют. Сатанееву холодно. Завывает вьюга. Огоньки танцуют. Алена плачет. Заламывает руки. Сначала себе, затем Ивану. Иван рвется наверх снимать Сатанеева. Завывает вьюга. Сатанеев громко стучит зубами. Конь ржет. Иван снимает Сатанеева, сначала снимает в фас, потом в профиль. Пленка заканчивается. Иван плюет себе по ноги и пытается оторвать Сатанеева от коня. Сатанеев очень громко стучит зубами: он примерз. Алена плачет. Огоньки танцуют, Конь ржет. Иван забирает Сатанеева, вместе с конем. Конь ржет радостнее. Вьюга… перестала. Огоньки танцуют активнее: они отогревают Сатанеева всевозможными способами. Тот медленно оттаивает и плавно съезжает с коня на пол. Бум – он сел. Конь ржет. Встает на дыбы и радостно гарцует. Алена спешит к Ивану, чтобы поцеловать. Внезапно останавливается: не надо ли освежить дыхание? Возвращается, забрасывает в рот подушечку орбит, тщательно пережевывает. Конь ржет, улыбаясь во все зубы. Алена улыбается еще шире и с радостным криком бросается к Ивану. Он подхватывает ее на руки. Молодые целуются. Гром и молния. Конец фильма. Молодцы! Всем шампанского!..</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sz w:val="24"/>
          <w:szCs w:val="24"/>
          <w:lang w:eastAsia="ru-RU"/>
        </w:rPr>
        <w:t> </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Тост.</w:t>
      </w:r>
    </w:p>
    <w:p w:rsidR="003B7B87" w:rsidRPr="003B7B87" w:rsidRDefault="003B7B87" w:rsidP="003B7B87">
      <w:pPr>
        <w:spacing w:before="100" w:beforeAutospacing="1" w:after="100" w:afterAutospacing="1"/>
        <w:ind w:left="600"/>
        <w:rPr>
          <w:rFonts w:ascii="Times New Roman" w:eastAsia="Times New Roman" w:hAnsi="Times New Roman" w:cs="Times New Roman"/>
          <w:sz w:val="24"/>
          <w:szCs w:val="24"/>
          <w:lang w:eastAsia="ru-RU"/>
        </w:rPr>
      </w:pPr>
      <w:r w:rsidRPr="003B7B87">
        <w:rPr>
          <w:rFonts w:ascii="Times New Roman" w:eastAsia="Times New Roman" w:hAnsi="Times New Roman" w:cs="Times New Roman"/>
          <w:b/>
          <w:bCs/>
          <w:sz w:val="24"/>
          <w:szCs w:val="24"/>
          <w:lang w:eastAsia="ru-RU"/>
        </w:rPr>
        <w:t> </w:t>
      </w:r>
    </w:p>
    <w:p w:rsidR="002F175A" w:rsidRDefault="003B7B87" w:rsidP="003B7B87">
      <w:r w:rsidRPr="003B7B87">
        <w:rPr>
          <w:rFonts w:ascii="Times New Roman" w:eastAsia="Times New Roman" w:hAnsi="Times New Roman" w:cs="Times New Roman"/>
          <w:b/>
          <w:bCs/>
          <w:i/>
          <w:iCs/>
          <w:sz w:val="24"/>
          <w:szCs w:val="24"/>
          <w:lang w:eastAsia="ru-RU"/>
        </w:rPr>
        <w:t>Музыкальный номер.</w:t>
      </w:r>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87"/>
    <w:rsid w:val="002F175A"/>
    <w:rsid w:val="003B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17BD6-4707-4E35-833F-3BCE2ECE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2718</Words>
  <Characters>15499</Characters>
  <Application>Microsoft Office Word</Application>
  <DocSecurity>0</DocSecurity>
  <Lines>129</Lines>
  <Paragraphs>36</Paragraphs>
  <ScaleCrop>false</ScaleCrop>
  <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2014-01-21T04:48:00Z</dcterms:created>
  <dcterms:modified xsi:type="dcterms:W3CDTF">2014-01-21T04:48:00Z</dcterms:modified>
</cp:coreProperties>
</file>